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E2885" w14:textId="7E44823D" w:rsidR="001876A9" w:rsidRDefault="004A7300" w:rsidP="001876A9">
      <w:pPr>
        <w:pStyle w:val="Heading1"/>
        <w:spacing w:line="240" w:lineRule="auto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45591F" wp14:editId="5C59F840">
            <wp:simplePos x="0" y="0"/>
            <wp:positionH relativeFrom="margin">
              <wp:align>right</wp:align>
            </wp:positionH>
            <wp:positionV relativeFrom="paragraph">
              <wp:posOffset>-635</wp:posOffset>
            </wp:positionV>
            <wp:extent cx="1548000" cy="820800"/>
            <wp:effectExtent l="0" t="0" r="0" b="0"/>
            <wp:wrapNone/>
            <wp:docPr id="3" name="Picture 3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8FAF67" w14:textId="2C48C974" w:rsidR="004A7300" w:rsidRDefault="004A7300" w:rsidP="004A7300"/>
    <w:p w14:paraId="7F65221B" w14:textId="65DA6423" w:rsidR="004A7300" w:rsidRDefault="004A7300" w:rsidP="004A7300"/>
    <w:p w14:paraId="06407626" w14:textId="720144B4" w:rsidR="004A7300" w:rsidRDefault="004A7300" w:rsidP="004A7300"/>
    <w:p w14:paraId="35B5905F" w14:textId="11706468" w:rsidR="004A7300" w:rsidRDefault="004A7300" w:rsidP="004A7300"/>
    <w:p w14:paraId="1FC89FBB" w14:textId="6EA49A61" w:rsidR="004A7300" w:rsidRDefault="004A7300" w:rsidP="004A7300"/>
    <w:p w14:paraId="3BC36616" w14:textId="523034BB" w:rsidR="004A7300" w:rsidRDefault="004A7300" w:rsidP="004A7300"/>
    <w:p w14:paraId="1E63C280" w14:textId="11160C69" w:rsidR="004A7300" w:rsidRDefault="004A7300" w:rsidP="004A7300"/>
    <w:p w14:paraId="75BF6931" w14:textId="4B336B05" w:rsidR="004A7300" w:rsidRDefault="004A7300" w:rsidP="004A7300"/>
    <w:p w14:paraId="0E9D8027" w14:textId="7DB62F66" w:rsidR="004A7300" w:rsidRDefault="004A7300" w:rsidP="004A7300"/>
    <w:p w14:paraId="7265ADD8" w14:textId="41CB2B29" w:rsidR="004A7300" w:rsidRDefault="004A7300" w:rsidP="004A7300"/>
    <w:p w14:paraId="2A4388C1" w14:textId="4E1F26EC" w:rsidR="004A7300" w:rsidRDefault="004A7300" w:rsidP="004A7300"/>
    <w:p w14:paraId="2E9F6019" w14:textId="4F60A626" w:rsidR="004A7300" w:rsidRDefault="004A7300" w:rsidP="004A7300"/>
    <w:p w14:paraId="4B9609BC" w14:textId="56004823" w:rsidR="004A7300" w:rsidRDefault="004A7300" w:rsidP="004A7300"/>
    <w:p w14:paraId="63DC548F" w14:textId="0B69E499" w:rsidR="004A7300" w:rsidRDefault="004A7300" w:rsidP="004A7300"/>
    <w:p w14:paraId="4CCE832C" w14:textId="47EC1142" w:rsidR="004A7300" w:rsidRDefault="004A7300" w:rsidP="004A7300"/>
    <w:p w14:paraId="7538879B" w14:textId="72F4B8F2" w:rsidR="004A7300" w:rsidRPr="000A6BB0" w:rsidRDefault="004A7300" w:rsidP="000A6B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1EAA9CB" wp14:editId="4A528613">
                <wp:simplePos x="0" y="0"/>
                <wp:positionH relativeFrom="margin">
                  <wp:align>right</wp:align>
                </wp:positionH>
                <wp:positionV relativeFrom="paragraph">
                  <wp:posOffset>375285</wp:posOffset>
                </wp:positionV>
                <wp:extent cx="5708650" cy="11049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1105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93721" w14:textId="456A49AD" w:rsidR="004A7300" w:rsidRPr="004A7300" w:rsidRDefault="004A730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4A7300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MARK SCHEME – PAPER PLANES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01EAA9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8.3pt;margin-top:29.55pt;width:449.5pt;height:87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" filled="f" stroked="f">
                <v:textbox>
                  <w:txbxContent>
                    <w:p w14:paraId="55A93721" w14:textId="456A49AD" w:rsidR="004A7300" w:rsidRPr="004A7300" w:rsidRDefault="004A7300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4A7300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MARK SCHEME – PAPER PLANES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EC7BB5" wp14:editId="66CE6152">
                <wp:simplePos x="0" y="0"/>
                <wp:positionH relativeFrom="margin">
                  <wp:posOffset>-276666</wp:posOffset>
                </wp:positionH>
                <wp:positionV relativeFrom="page">
                  <wp:posOffset>5974135</wp:posOffset>
                </wp:positionV>
                <wp:extent cx="6141720" cy="1478280"/>
                <wp:effectExtent l="0" t="0" r="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0485C9D7" id="Rectangle 1" o:spid="_x0000_s1026" style="position:absolute;margin-left:-21.8pt;margin-top:470.4pt;width:483.6pt;height:116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" fillcolor="#e51c41" stroked="f" strokeweight="1pt">
                <w10:wrap anchorx="margin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88643E" wp14:editId="3A644533">
                <wp:simplePos x="0" y="0"/>
                <wp:positionH relativeFrom="margin">
                  <wp:posOffset>-262392</wp:posOffset>
                </wp:positionH>
                <wp:positionV relativeFrom="page">
                  <wp:posOffset>7585544</wp:posOffset>
                </wp:positionV>
                <wp:extent cx="6138324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8324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rect w14:anchorId="3D1AEC02" id="Rectangle 4" o:spid="_x0000_s1026" style="position:absolute;margin-left:-20.65pt;margin-top:597.3pt;width:483.35pt;height:116.4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" fillcolor="black [3213]" stroked="f" strokeweight="1pt">
                <w10:wrap anchorx="margin" anchory="page"/>
              </v:rect>
            </w:pict>
          </mc:Fallback>
        </mc:AlternateContent>
      </w:r>
    </w:p>
    <w:p w14:paraId="5BE5CBEE" w14:textId="37A31607" w:rsidR="004A7300" w:rsidRDefault="004A7300" w:rsidP="00882CF3">
      <w:pPr>
        <w:pStyle w:val="Heading1"/>
        <w:spacing w:line="240" w:lineRule="auto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7644C87B" w14:textId="4716C019" w:rsidR="004A7300" w:rsidRDefault="004A7300" w:rsidP="00882CF3">
      <w:pPr>
        <w:pStyle w:val="Heading1"/>
        <w:spacing w:line="240" w:lineRule="auto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7B68D647" w14:textId="4ED456E6" w:rsidR="004A7300" w:rsidRDefault="000A6BB0" w:rsidP="00882CF3">
      <w:pPr>
        <w:pStyle w:val="Heading1"/>
        <w:spacing w:line="240" w:lineRule="auto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6CECEDB" wp14:editId="43168AE6">
                <wp:simplePos x="0" y="0"/>
                <wp:positionH relativeFrom="margin">
                  <wp:align>left</wp:align>
                </wp:positionH>
                <wp:positionV relativeFrom="paragraph">
                  <wp:posOffset>129789</wp:posOffset>
                </wp:positionV>
                <wp:extent cx="3903980" cy="1404620"/>
                <wp:effectExtent l="0" t="0" r="20320" b="1651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39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922BE" w14:textId="396E5E81" w:rsidR="000A6BB0" w:rsidRPr="000A6BB0" w:rsidRDefault="000A6BB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0A6BB0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ETFOUNDATION.CO.UK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26CECEDB" id="_x0000_s1027" type="#_x0000_t202" style="position:absolute;margin-left:0;margin-top:10.2pt;width:307.4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" filled="f">
                <v:textbox style="mso-fit-shape-to-text:t">
                  <w:txbxContent>
                    <w:p w14:paraId="2BF922BE" w14:textId="396E5E81" w:rsidR="000A6BB0" w:rsidRPr="000A6BB0" w:rsidRDefault="000A6BB0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0A6BB0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ETFOUNDATION.CO.UK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9A56CD4" w14:textId="77777777" w:rsidR="004A7300" w:rsidRDefault="004A7300" w:rsidP="00882CF3">
      <w:pPr>
        <w:pStyle w:val="Heading1"/>
        <w:spacing w:line="240" w:lineRule="auto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443235AD" w14:textId="77777777" w:rsidR="004A7300" w:rsidRDefault="004A7300" w:rsidP="00882CF3">
      <w:pPr>
        <w:pStyle w:val="Heading1"/>
        <w:spacing w:line="240" w:lineRule="auto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348D2AEC" w14:textId="77777777" w:rsidR="004A7300" w:rsidRDefault="004A7300" w:rsidP="00882CF3">
      <w:pPr>
        <w:pStyle w:val="Heading1"/>
        <w:spacing w:line="240" w:lineRule="auto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18698DD8" w14:textId="77777777" w:rsidR="004A7300" w:rsidRPr="003202AF" w:rsidRDefault="004A7300">
      <w:pPr>
        <w:rPr>
          <w:rFonts w:ascii="Arial" w:hAnsi="Arial" w:cs="Arial"/>
          <w:sz w:val="24"/>
          <w:szCs w:val="24"/>
        </w:rPr>
      </w:pPr>
    </w:p>
    <w:p w14:paraId="28CD84ED" w14:textId="26612191" w:rsidR="00825411" w:rsidRPr="003202AF" w:rsidRDefault="00825411">
      <w:pPr>
        <w:rPr>
          <w:rFonts w:ascii="Arial" w:hAnsi="Arial" w:cs="Arial"/>
          <w:sz w:val="24"/>
          <w:szCs w:val="24"/>
        </w:rPr>
      </w:pPr>
      <w:r w:rsidRPr="003202AF">
        <w:rPr>
          <w:rFonts w:ascii="Arial" w:hAnsi="Arial" w:cs="Arial"/>
          <w:sz w:val="24"/>
          <w:szCs w:val="24"/>
        </w:rPr>
        <w:lastRenderedPageBreak/>
        <w:t>Most of the mark scheme has been taken</w:t>
      </w:r>
      <w:r w:rsidR="001876A9">
        <w:rPr>
          <w:rFonts w:ascii="Arial" w:hAnsi="Arial" w:cs="Arial"/>
          <w:sz w:val="24"/>
          <w:szCs w:val="24"/>
        </w:rPr>
        <w:t xml:space="preserve"> or </w:t>
      </w:r>
      <w:r w:rsidR="006110C4">
        <w:rPr>
          <w:rFonts w:ascii="Arial" w:hAnsi="Arial" w:cs="Arial"/>
          <w:sz w:val="24"/>
          <w:szCs w:val="24"/>
        </w:rPr>
        <w:t>adapted</w:t>
      </w:r>
      <w:r w:rsidRPr="003202AF">
        <w:rPr>
          <w:rFonts w:ascii="Arial" w:hAnsi="Arial" w:cs="Arial"/>
          <w:sz w:val="24"/>
          <w:szCs w:val="24"/>
        </w:rPr>
        <w:t xml:space="preserve"> from the mark</w:t>
      </w:r>
      <w:r w:rsidR="001876A9">
        <w:rPr>
          <w:rFonts w:ascii="Arial" w:hAnsi="Arial" w:cs="Arial"/>
          <w:sz w:val="24"/>
          <w:szCs w:val="24"/>
        </w:rPr>
        <w:t xml:space="preserve"> </w:t>
      </w:r>
      <w:r w:rsidRPr="003202AF">
        <w:rPr>
          <w:rFonts w:ascii="Arial" w:hAnsi="Arial" w:cs="Arial"/>
          <w:sz w:val="24"/>
          <w:szCs w:val="24"/>
        </w:rPr>
        <w:t xml:space="preserve">scheme provided by the NFCE for the </w:t>
      </w:r>
      <w:r w:rsidR="001876A9" w:rsidRPr="003202AF">
        <w:rPr>
          <w:rFonts w:ascii="Arial" w:hAnsi="Arial" w:cs="Arial"/>
          <w:sz w:val="24"/>
          <w:szCs w:val="24"/>
        </w:rPr>
        <w:t>e</w:t>
      </w:r>
      <w:r w:rsidRPr="003202AF">
        <w:rPr>
          <w:rFonts w:ascii="Arial" w:hAnsi="Arial" w:cs="Arial"/>
          <w:sz w:val="24"/>
          <w:szCs w:val="24"/>
        </w:rPr>
        <w:t xml:space="preserve">mployer </w:t>
      </w:r>
      <w:r w:rsidR="001876A9" w:rsidRPr="003202AF">
        <w:rPr>
          <w:rFonts w:ascii="Arial" w:hAnsi="Arial" w:cs="Arial"/>
          <w:sz w:val="24"/>
          <w:szCs w:val="24"/>
        </w:rPr>
        <w:t>s</w:t>
      </w:r>
      <w:r w:rsidRPr="003202AF">
        <w:rPr>
          <w:rFonts w:ascii="Arial" w:hAnsi="Arial" w:cs="Arial"/>
          <w:sz w:val="24"/>
          <w:szCs w:val="24"/>
        </w:rPr>
        <w:t xml:space="preserve">et </w:t>
      </w:r>
      <w:r w:rsidR="001876A9" w:rsidRPr="003202AF">
        <w:rPr>
          <w:rFonts w:ascii="Arial" w:hAnsi="Arial" w:cs="Arial"/>
          <w:sz w:val="24"/>
          <w:szCs w:val="24"/>
        </w:rPr>
        <w:t>p</w:t>
      </w:r>
      <w:r w:rsidRPr="003202AF">
        <w:rPr>
          <w:rFonts w:ascii="Arial" w:hAnsi="Arial" w:cs="Arial"/>
          <w:sz w:val="24"/>
          <w:szCs w:val="24"/>
        </w:rPr>
        <w:t>roject.</w:t>
      </w:r>
    </w:p>
    <w:p w14:paraId="2C5D93CF" w14:textId="43E0D044" w:rsidR="00386D71" w:rsidRPr="003202AF" w:rsidRDefault="00386D71">
      <w:pPr>
        <w:rPr>
          <w:rFonts w:ascii="Arial" w:hAnsi="Arial" w:cs="Arial"/>
          <w:sz w:val="24"/>
          <w:szCs w:val="24"/>
        </w:rPr>
      </w:pPr>
      <w:r w:rsidRPr="003202AF">
        <w:rPr>
          <w:rFonts w:ascii="Arial" w:hAnsi="Arial" w:cs="Arial"/>
          <w:sz w:val="24"/>
          <w:szCs w:val="24"/>
        </w:rPr>
        <w:t>The number</w:t>
      </w:r>
      <w:r w:rsidR="006110C4">
        <w:rPr>
          <w:rFonts w:ascii="Arial" w:hAnsi="Arial" w:cs="Arial"/>
          <w:sz w:val="24"/>
          <w:szCs w:val="24"/>
        </w:rPr>
        <w:t>s</w:t>
      </w:r>
      <w:r w:rsidRPr="003202AF">
        <w:rPr>
          <w:rFonts w:ascii="Arial" w:hAnsi="Arial" w:cs="Arial"/>
          <w:sz w:val="24"/>
          <w:szCs w:val="24"/>
        </w:rPr>
        <w:t xml:space="preserve"> </w:t>
      </w:r>
      <w:r w:rsidR="006110C4">
        <w:rPr>
          <w:rFonts w:ascii="Arial" w:hAnsi="Arial" w:cs="Arial"/>
          <w:sz w:val="24"/>
          <w:szCs w:val="24"/>
        </w:rPr>
        <w:t>allocated to</w:t>
      </w:r>
      <w:r w:rsidR="006110C4" w:rsidRPr="003202AF">
        <w:rPr>
          <w:rFonts w:ascii="Arial" w:hAnsi="Arial" w:cs="Arial"/>
          <w:sz w:val="24"/>
          <w:szCs w:val="24"/>
        </w:rPr>
        <w:t xml:space="preserve"> </w:t>
      </w:r>
      <w:r w:rsidRPr="003202AF">
        <w:rPr>
          <w:rFonts w:ascii="Arial" w:hAnsi="Arial" w:cs="Arial"/>
          <w:sz w:val="24"/>
          <w:szCs w:val="24"/>
        </w:rPr>
        <w:t>task</w:t>
      </w:r>
      <w:r w:rsidR="006110C4">
        <w:rPr>
          <w:rFonts w:ascii="Arial" w:hAnsi="Arial" w:cs="Arial"/>
          <w:sz w:val="24"/>
          <w:szCs w:val="24"/>
        </w:rPr>
        <w:t>s</w:t>
      </w:r>
      <w:r w:rsidRPr="003202AF">
        <w:rPr>
          <w:rFonts w:ascii="Arial" w:hAnsi="Arial" w:cs="Arial"/>
          <w:sz w:val="24"/>
          <w:szCs w:val="24"/>
        </w:rPr>
        <w:t xml:space="preserve"> </w:t>
      </w:r>
      <w:r w:rsidR="006110C4">
        <w:rPr>
          <w:rFonts w:ascii="Arial" w:hAnsi="Arial" w:cs="Arial"/>
          <w:sz w:val="24"/>
          <w:szCs w:val="24"/>
        </w:rPr>
        <w:t>correspond with those on</w:t>
      </w:r>
      <w:r w:rsidRPr="003202AF">
        <w:rPr>
          <w:rFonts w:ascii="Arial" w:hAnsi="Arial" w:cs="Arial"/>
          <w:sz w:val="24"/>
          <w:szCs w:val="24"/>
        </w:rPr>
        <w:t xml:space="preserve"> the documents provided. </w:t>
      </w:r>
    </w:p>
    <w:p w14:paraId="58298715" w14:textId="77777777" w:rsidR="003202AF" w:rsidRDefault="0061254C" w:rsidP="003202AF">
      <w:pPr>
        <w:rPr>
          <w:rFonts w:ascii="Arial" w:hAnsi="Arial" w:cs="Arial"/>
          <w:sz w:val="24"/>
          <w:szCs w:val="24"/>
        </w:rPr>
      </w:pPr>
      <w:r w:rsidRPr="003202AF">
        <w:rPr>
          <w:rFonts w:ascii="Arial" w:hAnsi="Arial" w:cs="Arial"/>
          <w:sz w:val="24"/>
          <w:szCs w:val="24"/>
        </w:rPr>
        <w:t xml:space="preserve">Please edit as required. </w:t>
      </w:r>
    </w:p>
    <w:p w14:paraId="6A61CB83" w14:textId="77777777" w:rsidR="003202AF" w:rsidRDefault="003202AF" w:rsidP="003202AF">
      <w:pPr>
        <w:rPr>
          <w:rFonts w:ascii="Arial" w:hAnsi="Arial" w:cs="Arial"/>
          <w:sz w:val="24"/>
          <w:szCs w:val="24"/>
        </w:rPr>
      </w:pPr>
    </w:p>
    <w:p w14:paraId="17F673C3" w14:textId="0E7A41B9" w:rsidR="00825411" w:rsidRPr="003202AF" w:rsidRDefault="00386D71" w:rsidP="003202AF">
      <w:pPr>
        <w:rPr>
          <w:rFonts w:ascii="Arial" w:hAnsi="Arial" w:cs="Arial"/>
          <w:b/>
          <w:bCs/>
          <w:sz w:val="24"/>
          <w:szCs w:val="24"/>
        </w:rPr>
      </w:pPr>
      <w:r w:rsidRPr="5878F7E8">
        <w:rPr>
          <w:rFonts w:ascii="Arial" w:hAnsi="Arial" w:cs="Arial"/>
          <w:b/>
          <w:bCs/>
          <w:sz w:val="24"/>
          <w:szCs w:val="24"/>
        </w:rPr>
        <w:t>1</w:t>
      </w:r>
      <w:r w:rsidR="006110C4" w:rsidRPr="5878F7E8">
        <w:rPr>
          <w:rFonts w:ascii="Arial" w:hAnsi="Arial" w:cs="Arial"/>
          <w:b/>
          <w:bCs/>
          <w:sz w:val="24"/>
          <w:szCs w:val="24"/>
        </w:rPr>
        <w:t>.</w:t>
      </w:r>
      <w:r w:rsidRPr="5878F7E8">
        <w:rPr>
          <w:rFonts w:ascii="Arial" w:hAnsi="Arial" w:cs="Arial"/>
          <w:b/>
          <w:bCs/>
          <w:sz w:val="24"/>
          <w:szCs w:val="24"/>
        </w:rPr>
        <w:t xml:space="preserve"> </w:t>
      </w:r>
      <w:r w:rsidR="006110C4" w:rsidRPr="5878F7E8">
        <w:rPr>
          <w:rFonts w:ascii="Arial" w:hAnsi="Arial" w:cs="Arial"/>
          <w:b/>
          <w:bCs/>
          <w:sz w:val="24"/>
          <w:szCs w:val="24"/>
        </w:rPr>
        <w:t>and</w:t>
      </w:r>
      <w:r w:rsidRPr="5878F7E8">
        <w:rPr>
          <w:rFonts w:ascii="Arial" w:hAnsi="Arial" w:cs="Arial"/>
          <w:b/>
          <w:bCs/>
          <w:sz w:val="24"/>
          <w:szCs w:val="24"/>
        </w:rPr>
        <w:t xml:space="preserve"> 1.1. </w:t>
      </w:r>
      <w:r w:rsidR="00825411" w:rsidRPr="5878F7E8">
        <w:rPr>
          <w:rFonts w:ascii="Arial" w:hAnsi="Arial" w:cs="Arial"/>
          <w:b/>
          <w:bCs/>
          <w:sz w:val="24"/>
          <w:szCs w:val="24"/>
        </w:rPr>
        <w:t xml:space="preserve">Writing a plan </w:t>
      </w:r>
      <w:r w:rsidR="00825411" w:rsidRPr="5878F7E8">
        <w:rPr>
          <w:rFonts w:ascii="Arial" w:hAnsi="Arial" w:cs="Arial"/>
          <w:sz w:val="24"/>
          <w:szCs w:val="24"/>
        </w:rPr>
        <w:t xml:space="preserve">(associated with </w:t>
      </w:r>
      <w:r w:rsidRPr="5878F7E8">
        <w:rPr>
          <w:rFonts w:ascii="Arial" w:hAnsi="Arial" w:cs="Arial"/>
          <w:sz w:val="24"/>
          <w:szCs w:val="24"/>
        </w:rPr>
        <w:t xml:space="preserve">Employer Set Project </w:t>
      </w:r>
      <w:r w:rsidR="006110C4" w:rsidRPr="5878F7E8">
        <w:rPr>
          <w:rFonts w:ascii="Arial" w:hAnsi="Arial" w:cs="Arial"/>
          <w:sz w:val="24"/>
          <w:szCs w:val="24"/>
        </w:rPr>
        <w:t>t</w:t>
      </w:r>
      <w:r w:rsidR="00825411" w:rsidRPr="5878F7E8">
        <w:rPr>
          <w:rFonts w:ascii="Arial" w:hAnsi="Arial" w:cs="Arial"/>
          <w:sz w:val="24"/>
          <w:szCs w:val="24"/>
        </w:rPr>
        <w:t>ask</w:t>
      </w:r>
      <w:r w:rsidR="00DD62FD" w:rsidRPr="5878F7E8">
        <w:rPr>
          <w:rFonts w:ascii="Arial" w:hAnsi="Arial" w:cs="Arial"/>
          <w:sz w:val="24"/>
          <w:szCs w:val="24"/>
        </w:rPr>
        <w:t xml:space="preserve"> </w:t>
      </w:r>
      <w:r w:rsidR="0003701E" w:rsidRPr="5878F7E8">
        <w:rPr>
          <w:rFonts w:ascii="Arial" w:hAnsi="Arial" w:cs="Arial"/>
          <w:sz w:val="24"/>
          <w:szCs w:val="24"/>
        </w:rPr>
        <w:t>two</w:t>
      </w:r>
      <w:r w:rsidR="00DD62FD" w:rsidRPr="5878F7E8">
        <w:rPr>
          <w:rFonts w:ascii="Arial" w:hAnsi="Arial" w:cs="Arial"/>
          <w:sz w:val="24"/>
          <w:szCs w:val="24"/>
        </w:rPr>
        <w:t xml:space="preserve">: </w:t>
      </w:r>
      <w:r w:rsidR="006110C4" w:rsidRPr="5878F7E8">
        <w:rPr>
          <w:rFonts w:ascii="Arial" w:hAnsi="Arial" w:cs="Arial"/>
          <w:sz w:val="24"/>
          <w:szCs w:val="24"/>
        </w:rPr>
        <w:t>p</w:t>
      </w:r>
      <w:r w:rsidR="00DD62FD" w:rsidRPr="5878F7E8">
        <w:rPr>
          <w:rFonts w:ascii="Arial" w:hAnsi="Arial" w:cs="Arial"/>
          <w:sz w:val="24"/>
          <w:szCs w:val="24"/>
        </w:rPr>
        <w:t>lanning</w:t>
      </w:r>
      <w:r w:rsidR="00825411" w:rsidRPr="5878F7E8">
        <w:rPr>
          <w:rFonts w:ascii="Arial" w:hAnsi="Arial" w:cs="Arial"/>
          <w:sz w:val="24"/>
          <w:szCs w:val="24"/>
        </w:rPr>
        <w:t>)</w:t>
      </w:r>
      <w:r>
        <w:br/>
      </w:r>
    </w:p>
    <w:p w14:paraId="186CAFFD" w14:textId="76426F27" w:rsidR="006B782E" w:rsidRPr="003202AF" w:rsidRDefault="006B782E" w:rsidP="00DD62FD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Planning the approach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3DD4E2AF" w14:textId="77777777" w:rsidTr="00DD62FD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5C8FA99F" w14:textId="63AA0B73" w:rsidR="00825411" w:rsidRPr="003202AF" w:rsidRDefault="00825411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352401BC" w14:textId="192ED06D" w:rsidR="00825411" w:rsidRPr="003202AF" w:rsidRDefault="00825411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0E6B1A19" w14:textId="6DAF2D51" w:rsidR="00825411" w:rsidRPr="003202AF" w:rsidRDefault="00227FB7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825411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214E9553" w14:textId="77777777" w:rsidTr="00DD62FD">
        <w:tc>
          <w:tcPr>
            <w:tcW w:w="988" w:type="dxa"/>
            <w:vAlign w:val="center"/>
          </w:tcPr>
          <w:p w14:paraId="2B0936DB" w14:textId="746A69E5" w:rsidR="00825411" w:rsidRPr="003202AF" w:rsidRDefault="00825411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10</w:t>
            </w:r>
            <w:r w:rsidR="00227FB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028" w:type="dxa"/>
            <w:vAlign w:val="center"/>
          </w:tcPr>
          <w:p w14:paraId="49EE2508" w14:textId="77777777" w:rsidR="00825411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Produced a plan with clear aims that are entirely relevant to the project brief.</w:t>
            </w:r>
          </w:p>
          <w:p w14:paraId="4571726D" w14:textId="77777777" w:rsidR="006B782E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Set out the plan in logical, sequential steps which:</w:t>
            </w:r>
          </w:p>
          <w:p w14:paraId="2C3F96AA" w14:textId="4BD1BB90" w:rsidR="006B782E" w:rsidRPr="003202AF" w:rsidRDefault="006B782E" w:rsidP="00DD62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are complete and sufficient </w:t>
            </w:r>
            <w:r w:rsidR="00227FB7">
              <w:rPr>
                <w:rFonts w:ascii="Arial" w:hAnsi="Arial" w:cs="Arial"/>
                <w:sz w:val="24"/>
                <w:szCs w:val="24"/>
              </w:rPr>
              <w:t>for</w:t>
            </w:r>
            <w:r w:rsidR="00227FB7" w:rsidRPr="003202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02AF">
              <w:rPr>
                <w:rFonts w:ascii="Arial" w:hAnsi="Arial" w:cs="Arial"/>
                <w:sz w:val="24"/>
                <w:szCs w:val="24"/>
              </w:rPr>
              <w:t>investigat</w:t>
            </w:r>
            <w:r w:rsidR="00227FB7">
              <w:rPr>
                <w:rFonts w:ascii="Arial" w:hAnsi="Arial" w:cs="Arial"/>
                <w:sz w:val="24"/>
                <w:szCs w:val="24"/>
              </w:rPr>
              <w:t>ing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 w:rsidR="00DD62FD" w:rsidRPr="003202AF">
              <w:rPr>
                <w:rFonts w:ascii="Arial" w:hAnsi="Arial" w:cs="Arial"/>
                <w:sz w:val="24"/>
                <w:szCs w:val="24"/>
              </w:rPr>
              <w:t>brief</w:t>
            </w:r>
          </w:p>
          <w:p w14:paraId="07524FCE" w14:textId="77777777" w:rsidR="006B782E" w:rsidRPr="003202AF" w:rsidRDefault="006B782E" w:rsidP="00DD62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are achievable in the timeframe</w:t>
            </w:r>
          </w:p>
          <w:p w14:paraId="6DF965BB" w14:textId="3486D4BB" w:rsidR="006B782E" w:rsidRPr="003202AF" w:rsidRDefault="006B782E" w:rsidP="00DD62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address</w:t>
            </w:r>
            <w:r w:rsidR="00DD62FD" w:rsidRPr="003202AF">
              <w:rPr>
                <w:rFonts w:ascii="Arial" w:hAnsi="Arial" w:cs="Arial"/>
                <w:sz w:val="24"/>
                <w:szCs w:val="24"/>
              </w:rPr>
              <w:t xml:space="preserve"> potential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resource issues</w:t>
            </w:r>
          </w:p>
          <w:p w14:paraId="1B8A3CE3" w14:textId="6262FC9E" w:rsidR="006B782E" w:rsidRPr="003202AF" w:rsidRDefault="006B782E" w:rsidP="00DD62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are entirely relevant to stated aims</w:t>
            </w:r>
            <w:r w:rsidR="00227F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202AF" w:rsidRPr="003202AF" w14:paraId="5C95C659" w14:textId="77777777" w:rsidTr="00DD62FD">
        <w:tc>
          <w:tcPr>
            <w:tcW w:w="988" w:type="dxa"/>
            <w:vAlign w:val="center"/>
          </w:tcPr>
          <w:p w14:paraId="5EC36838" w14:textId="481569D0" w:rsidR="00825411" w:rsidRPr="003202AF" w:rsidRDefault="00825411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7</w:t>
            </w:r>
            <w:r w:rsidR="00227FB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028" w:type="dxa"/>
            <w:vAlign w:val="center"/>
          </w:tcPr>
          <w:p w14:paraId="069D77A2" w14:textId="77777777" w:rsidR="00227FB7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Produced a complete plan with aim(s) that are relevant to the brief.</w:t>
            </w:r>
            <w:r w:rsidR="00DD62FD" w:rsidRPr="003202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1510C4" w14:textId="37E477C8" w:rsidR="00DD62FD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Set out a plan that can be followed to investigate </w:t>
            </w:r>
            <w:r w:rsidR="00DD62FD" w:rsidRPr="003202AF">
              <w:rPr>
                <w:rFonts w:ascii="Arial" w:hAnsi="Arial" w:cs="Arial"/>
                <w:sz w:val="24"/>
                <w:szCs w:val="24"/>
              </w:rPr>
              <w:t>the brief</w:t>
            </w:r>
            <w:r w:rsidR="00227FB7">
              <w:rPr>
                <w:rFonts w:ascii="Arial" w:hAnsi="Arial" w:cs="Arial"/>
                <w:sz w:val="24"/>
                <w:szCs w:val="24"/>
              </w:rPr>
              <w:t xml:space="preserve"> which m</w:t>
            </w:r>
            <w:r w:rsidR="00DD62FD" w:rsidRPr="003202AF">
              <w:rPr>
                <w:rFonts w:ascii="Arial" w:hAnsi="Arial" w:cs="Arial"/>
                <w:sz w:val="24"/>
                <w:szCs w:val="24"/>
              </w:rPr>
              <w:t>ust include d</w:t>
            </w:r>
            <w:r w:rsidRPr="003202AF">
              <w:rPr>
                <w:rFonts w:ascii="Arial" w:hAnsi="Arial" w:cs="Arial"/>
                <w:sz w:val="24"/>
                <w:szCs w:val="24"/>
              </w:rPr>
              <w:t>etails of</w:t>
            </w:r>
            <w:r w:rsidR="00DD62FD" w:rsidRPr="003202A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C737B57" w14:textId="5B516FAA" w:rsidR="00DD62FD" w:rsidRPr="003202AF" w:rsidRDefault="00227FB7" w:rsidP="00DD62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t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imeframes</w:t>
            </w:r>
          </w:p>
          <w:p w14:paraId="31C3E9E5" w14:textId="3862955C" w:rsidR="00DD62FD" w:rsidRPr="003202AF" w:rsidRDefault="00227FB7" w:rsidP="00DD62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r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esources</w:t>
            </w:r>
          </w:p>
          <w:p w14:paraId="098208BC" w14:textId="22148E1F" w:rsidR="00825411" w:rsidRPr="003202AF" w:rsidRDefault="00227FB7" w:rsidP="00DD62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r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equirements for each step.</w:t>
            </w:r>
          </w:p>
        </w:tc>
      </w:tr>
      <w:tr w:rsidR="003202AF" w:rsidRPr="003202AF" w14:paraId="5AB4DEC3" w14:textId="77777777" w:rsidTr="00DD62FD">
        <w:tc>
          <w:tcPr>
            <w:tcW w:w="988" w:type="dxa"/>
            <w:vAlign w:val="center"/>
          </w:tcPr>
          <w:p w14:paraId="78E72B0E" w14:textId="52D3F9A3" w:rsidR="00825411" w:rsidRPr="003202AF" w:rsidRDefault="00825411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  <w:r w:rsidR="00227FB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28" w:type="dxa"/>
            <w:vAlign w:val="center"/>
          </w:tcPr>
          <w:p w14:paraId="361985E8" w14:textId="0C30CA2D" w:rsidR="006B782E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Produced a simple plan with aims.</w:t>
            </w:r>
          </w:p>
          <w:p w14:paraId="576BB969" w14:textId="291CD515" w:rsidR="00825411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Set out several steps that are appropriate for the investigation</w:t>
            </w:r>
            <w:r w:rsidR="00227FB7"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="00DD62FD" w:rsidRPr="003202AF">
              <w:rPr>
                <w:rFonts w:ascii="Arial" w:hAnsi="Arial" w:cs="Arial"/>
                <w:sz w:val="24"/>
                <w:szCs w:val="24"/>
              </w:rPr>
              <w:t xml:space="preserve"> d</w:t>
            </w:r>
            <w:r w:rsidRPr="003202AF">
              <w:rPr>
                <w:rFonts w:ascii="Arial" w:hAnsi="Arial" w:cs="Arial"/>
                <w:sz w:val="24"/>
                <w:szCs w:val="24"/>
              </w:rPr>
              <w:t>escribe</w:t>
            </w:r>
            <w:r w:rsidR="00DD62FD" w:rsidRPr="003202AF">
              <w:rPr>
                <w:rFonts w:ascii="Arial" w:hAnsi="Arial" w:cs="Arial"/>
                <w:sz w:val="24"/>
                <w:szCs w:val="24"/>
              </w:rPr>
              <w:t>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timescales and resources.</w:t>
            </w:r>
          </w:p>
        </w:tc>
      </w:tr>
      <w:tr w:rsidR="003202AF" w:rsidRPr="003202AF" w14:paraId="5EB0C80D" w14:textId="77777777" w:rsidTr="00DD62FD">
        <w:tc>
          <w:tcPr>
            <w:tcW w:w="988" w:type="dxa"/>
            <w:vAlign w:val="center"/>
          </w:tcPr>
          <w:p w14:paraId="67D2D513" w14:textId="52274B90" w:rsidR="00825411" w:rsidRPr="003202AF" w:rsidRDefault="00825411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  <w:r w:rsidR="00227FB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028" w:type="dxa"/>
            <w:vAlign w:val="center"/>
          </w:tcPr>
          <w:p w14:paraId="02869E58" w14:textId="4CCB001F" w:rsidR="006B782E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Produced a basic plan with some general aims.</w:t>
            </w:r>
          </w:p>
          <w:p w14:paraId="01754BD9" w14:textId="488AB159" w:rsidR="006B782E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Identifi</w:t>
            </w:r>
            <w:r w:rsidR="00227FB7">
              <w:rPr>
                <w:rFonts w:ascii="Arial" w:hAnsi="Arial" w:cs="Arial"/>
                <w:sz w:val="24"/>
                <w:szCs w:val="24"/>
              </w:rPr>
              <w:t>ed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some steps that are appropriate for the investigation.</w:t>
            </w:r>
          </w:p>
          <w:p w14:paraId="1E452BDF" w14:textId="0BC27B9A" w:rsidR="00825411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Attempted to give a timescale and indication of resources.</w:t>
            </w:r>
          </w:p>
        </w:tc>
      </w:tr>
      <w:tr w:rsidR="00825411" w:rsidRPr="003202AF" w14:paraId="1EB9C3A2" w14:textId="77777777" w:rsidTr="00DD62FD">
        <w:tc>
          <w:tcPr>
            <w:tcW w:w="988" w:type="dxa"/>
            <w:vAlign w:val="center"/>
          </w:tcPr>
          <w:p w14:paraId="3EF783D9" w14:textId="51F01316" w:rsidR="00825411" w:rsidRPr="003202AF" w:rsidRDefault="00825411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3889EF9A" w14:textId="3F0C755F" w:rsidR="00825411" w:rsidRPr="003202AF" w:rsidRDefault="00227FB7" w:rsidP="00DD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Produced n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o creditworthy material as described in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bands above.</w:t>
            </w:r>
          </w:p>
        </w:tc>
      </w:tr>
    </w:tbl>
    <w:p w14:paraId="5A1815E3" w14:textId="44C95BEC" w:rsidR="00825411" w:rsidRDefault="00825411" w:rsidP="006B782E">
      <w:pPr>
        <w:rPr>
          <w:rFonts w:ascii="Arial" w:hAnsi="Arial" w:cs="Arial"/>
          <w:sz w:val="24"/>
          <w:szCs w:val="24"/>
        </w:rPr>
      </w:pPr>
    </w:p>
    <w:p w14:paraId="7BD845D2" w14:textId="32FB885E" w:rsidR="003202AF" w:rsidRDefault="003202AF" w:rsidP="006B782E">
      <w:pPr>
        <w:rPr>
          <w:rFonts w:ascii="Arial" w:hAnsi="Arial" w:cs="Arial"/>
          <w:sz w:val="24"/>
          <w:szCs w:val="24"/>
        </w:rPr>
      </w:pPr>
    </w:p>
    <w:p w14:paraId="76AB5A62" w14:textId="26B75272" w:rsidR="003202AF" w:rsidRDefault="003202AF" w:rsidP="006B782E">
      <w:pPr>
        <w:rPr>
          <w:rFonts w:ascii="Arial" w:hAnsi="Arial" w:cs="Arial"/>
          <w:sz w:val="24"/>
          <w:szCs w:val="24"/>
        </w:rPr>
      </w:pPr>
    </w:p>
    <w:p w14:paraId="61E2A82B" w14:textId="52DB6F1F" w:rsidR="003202AF" w:rsidRDefault="003202AF" w:rsidP="006B782E">
      <w:pPr>
        <w:rPr>
          <w:rFonts w:ascii="Arial" w:hAnsi="Arial" w:cs="Arial"/>
          <w:sz w:val="24"/>
          <w:szCs w:val="24"/>
        </w:rPr>
      </w:pPr>
    </w:p>
    <w:p w14:paraId="4742E2BC" w14:textId="6C012468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02DE8905" w14:textId="2E3B3333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3027EFB7" w14:textId="77777777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5965AED6" w14:textId="77777777" w:rsidR="003202AF" w:rsidRPr="003202AF" w:rsidRDefault="003202AF" w:rsidP="006B782E">
      <w:pPr>
        <w:rPr>
          <w:rFonts w:ascii="Arial" w:hAnsi="Arial" w:cs="Arial"/>
          <w:sz w:val="24"/>
          <w:szCs w:val="24"/>
        </w:rPr>
      </w:pPr>
    </w:p>
    <w:p w14:paraId="211D272F" w14:textId="77777777" w:rsidR="00227FB7" w:rsidRDefault="00227FB7" w:rsidP="00DD62FD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</w:p>
    <w:p w14:paraId="598ADF01" w14:textId="78C57933" w:rsidR="006B782E" w:rsidRPr="003202AF" w:rsidRDefault="006B782E" w:rsidP="00DD62FD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Risk </w:t>
      </w:r>
      <w:r w:rsidR="000675E9"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a</w:t>
      </w: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5526A922" w14:textId="77777777" w:rsidTr="00DD62FD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58514682" w14:textId="11F0F844" w:rsidR="006B782E" w:rsidRPr="003202AF" w:rsidRDefault="006B782E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573BBB17" w14:textId="77777777" w:rsidR="006B782E" w:rsidRPr="003202AF" w:rsidRDefault="006B782E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410AC4A4" w14:textId="4AC788DF" w:rsidR="006B782E" w:rsidRPr="003202AF" w:rsidRDefault="00227FB7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B782E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10EF3F94" w14:textId="77777777" w:rsidTr="00DD62FD">
        <w:tc>
          <w:tcPr>
            <w:tcW w:w="988" w:type="dxa"/>
            <w:vAlign w:val="center"/>
          </w:tcPr>
          <w:p w14:paraId="47336A39" w14:textId="63DAA9DA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9</w:t>
            </w:r>
            <w:r w:rsidR="00227FB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028" w:type="dxa"/>
            <w:vAlign w:val="center"/>
          </w:tcPr>
          <w:p w14:paraId="2439F772" w14:textId="2BC8AA6A" w:rsidR="0084031C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Completed an extensive risk assessment, sufficient to cover and prioritise all risks </w:t>
            </w:r>
            <w:r w:rsidR="0084031C">
              <w:rPr>
                <w:rFonts w:ascii="Arial" w:hAnsi="Arial" w:cs="Arial"/>
                <w:sz w:val="24"/>
                <w:szCs w:val="24"/>
              </w:rPr>
              <w:t>that</w:t>
            </w:r>
            <w:r w:rsidR="0084031C" w:rsidRPr="003202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02AF">
              <w:rPr>
                <w:rFonts w:ascii="Arial" w:hAnsi="Arial" w:cs="Arial"/>
                <w:sz w:val="24"/>
                <w:szCs w:val="24"/>
              </w:rPr>
              <w:t>can reasonably be anticipated and describe</w:t>
            </w:r>
            <w:r w:rsidR="0084031C">
              <w:rPr>
                <w:rFonts w:ascii="Arial" w:hAnsi="Arial" w:cs="Arial"/>
                <w:sz w:val="24"/>
                <w:szCs w:val="24"/>
              </w:rPr>
              <w:t>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their effective mitigation or management. </w:t>
            </w:r>
          </w:p>
          <w:p w14:paraId="1A7EE3A0" w14:textId="10857BEB" w:rsidR="006B782E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Clearly explained risks involving others and do</w:t>
            </w:r>
            <w:r w:rsidR="0084031C">
              <w:rPr>
                <w:rFonts w:ascii="Arial" w:hAnsi="Arial" w:cs="Arial"/>
                <w:sz w:val="24"/>
                <w:szCs w:val="24"/>
              </w:rPr>
              <w:t>ne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so correctly in the risk hierarchy (prioritisation).</w:t>
            </w:r>
          </w:p>
        </w:tc>
      </w:tr>
      <w:tr w:rsidR="003202AF" w:rsidRPr="003202AF" w14:paraId="05B00B9C" w14:textId="77777777" w:rsidTr="00DD62FD">
        <w:tc>
          <w:tcPr>
            <w:tcW w:w="988" w:type="dxa"/>
            <w:vAlign w:val="center"/>
          </w:tcPr>
          <w:p w14:paraId="4566CB0F" w14:textId="6BEF9E91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5</w:t>
            </w:r>
            <w:r w:rsidR="00227FB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028" w:type="dxa"/>
            <w:vAlign w:val="center"/>
          </w:tcPr>
          <w:p w14:paraId="17B9A215" w14:textId="77777777" w:rsidR="0084031C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Completed a straightforward risk assessment, sufficient to cover most risks, including some detail on their mitigation or management. </w:t>
            </w:r>
          </w:p>
          <w:p w14:paraId="1388E46E" w14:textId="310DB406" w:rsidR="006B782E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Described key risk</w:t>
            </w:r>
            <w:r w:rsidR="0084031C">
              <w:rPr>
                <w:rFonts w:ascii="Arial" w:hAnsi="Arial" w:cs="Arial"/>
                <w:sz w:val="24"/>
                <w:szCs w:val="24"/>
              </w:rPr>
              <w:t>s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involving others with some understanding of risk hierarchy (prioritisation).</w:t>
            </w:r>
          </w:p>
        </w:tc>
      </w:tr>
      <w:tr w:rsidR="003202AF" w:rsidRPr="003202AF" w14:paraId="721AF2E3" w14:textId="77777777" w:rsidTr="00DD62FD">
        <w:tc>
          <w:tcPr>
            <w:tcW w:w="988" w:type="dxa"/>
            <w:vAlign w:val="center"/>
          </w:tcPr>
          <w:p w14:paraId="4DBA0343" w14:textId="62A3035B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  <w:r w:rsidR="00227FB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028" w:type="dxa"/>
            <w:vAlign w:val="center"/>
          </w:tcPr>
          <w:p w14:paraId="741C05E4" w14:textId="3552A1FF" w:rsidR="006B782E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Completed a basic risk assessment with </w:t>
            </w:r>
            <w:r w:rsidR="0084031C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identification of some risks and </w:t>
            </w:r>
            <w:r w:rsidR="0084031C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3202AF">
              <w:rPr>
                <w:rFonts w:ascii="Arial" w:hAnsi="Arial" w:cs="Arial"/>
                <w:sz w:val="24"/>
                <w:szCs w:val="24"/>
              </w:rPr>
              <w:t>steps taken to manage them</w:t>
            </w:r>
            <w:r w:rsidR="0084031C">
              <w:rPr>
                <w:rFonts w:ascii="Arial" w:hAnsi="Arial" w:cs="Arial"/>
                <w:sz w:val="24"/>
                <w:szCs w:val="24"/>
              </w:rPr>
              <w:t>. However,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the management may not be entirely effective</w:t>
            </w:r>
            <w:r w:rsidR="0084031C">
              <w:rPr>
                <w:rFonts w:ascii="Arial" w:hAnsi="Arial" w:cs="Arial"/>
                <w:sz w:val="24"/>
                <w:szCs w:val="24"/>
              </w:rPr>
              <w:t xml:space="preserve"> and, o</w:t>
            </w:r>
            <w:r w:rsidRPr="003202AF">
              <w:rPr>
                <w:rFonts w:ascii="Arial" w:hAnsi="Arial" w:cs="Arial"/>
                <w:sz w:val="24"/>
                <w:szCs w:val="24"/>
              </w:rPr>
              <w:t>verall, the process is incomplete.</w:t>
            </w:r>
          </w:p>
        </w:tc>
      </w:tr>
      <w:tr w:rsidR="006B782E" w:rsidRPr="003202AF" w14:paraId="708D9E67" w14:textId="77777777" w:rsidTr="00DD62FD">
        <w:tc>
          <w:tcPr>
            <w:tcW w:w="988" w:type="dxa"/>
            <w:vAlign w:val="center"/>
          </w:tcPr>
          <w:p w14:paraId="7D026967" w14:textId="5883DABC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6092888E" w14:textId="3E1D8648" w:rsidR="006B782E" w:rsidRPr="003202AF" w:rsidRDefault="0084031C" w:rsidP="00DD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Produced n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o creditworthy material as described in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bands above.</w:t>
            </w:r>
          </w:p>
        </w:tc>
      </w:tr>
    </w:tbl>
    <w:p w14:paraId="58723CE2" w14:textId="77777777" w:rsidR="0061254C" w:rsidRPr="003202AF" w:rsidRDefault="0061254C" w:rsidP="00DD62FD">
      <w:pPr>
        <w:pStyle w:val="Heading4"/>
        <w:rPr>
          <w:rFonts w:ascii="Arial" w:hAnsi="Arial" w:cs="Arial"/>
          <w:color w:val="auto"/>
          <w:sz w:val="24"/>
          <w:szCs w:val="24"/>
        </w:rPr>
      </w:pPr>
    </w:p>
    <w:p w14:paraId="712F0ADF" w14:textId="31FA5DE0" w:rsidR="006B782E" w:rsidRPr="003202AF" w:rsidRDefault="006B782E" w:rsidP="00DD62FD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Discussion of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7CA08A8A" w14:textId="77777777" w:rsidTr="00DD62FD">
        <w:tc>
          <w:tcPr>
            <w:tcW w:w="988" w:type="dxa"/>
            <w:vAlign w:val="center"/>
          </w:tcPr>
          <w:p w14:paraId="2C5BAC7E" w14:textId="046C2DC0" w:rsidR="006B782E" w:rsidRPr="003202AF" w:rsidRDefault="006B782E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vAlign w:val="center"/>
          </w:tcPr>
          <w:p w14:paraId="7623F276" w14:textId="77777777" w:rsidR="006B782E" w:rsidRPr="003202AF" w:rsidRDefault="006B782E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53F517D8" w14:textId="0DB55F69" w:rsidR="006B782E" w:rsidRPr="003202AF" w:rsidRDefault="00662357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B782E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54A50C4A" w14:textId="77777777" w:rsidTr="00DD62FD">
        <w:tc>
          <w:tcPr>
            <w:tcW w:w="988" w:type="dxa"/>
            <w:vAlign w:val="center"/>
          </w:tcPr>
          <w:p w14:paraId="35EFBE81" w14:textId="0219FE2A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6</w:t>
            </w:r>
            <w:r w:rsidR="0084031C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028" w:type="dxa"/>
            <w:vAlign w:val="center"/>
          </w:tcPr>
          <w:p w14:paraId="7173329A" w14:textId="77777777" w:rsidR="0084031C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Evaluated the types of data to be collected and the mechanisms of collection. </w:t>
            </w:r>
          </w:p>
          <w:p w14:paraId="496C23C5" w14:textId="7095923A" w:rsidR="006B782E" w:rsidRPr="003202AF" w:rsidRDefault="00DD62FD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Clearly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addressed how the data and </w:t>
            </w:r>
            <w:r w:rsidR="00662357">
              <w:rPr>
                <w:rFonts w:ascii="Arial" w:hAnsi="Arial" w:cs="Arial"/>
                <w:sz w:val="24"/>
                <w:szCs w:val="24"/>
              </w:rPr>
              <w:t>their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collection will meet the needs of the investigation, the constraints of the setting and the timeframes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stated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4031C">
              <w:rPr>
                <w:rFonts w:ascii="Arial" w:hAnsi="Arial" w:cs="Arial"/>
                <w:sz w:val="24"/>
                <w:szCs w:val="24"/>
              </w:rPr>
              <w:t>Produced d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ata</w:t>
            </w:r>
            <w:r w:rsidR="0084031C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357">
              <w:rPr>
                <w:rFonts w:ascii="Arial" w:hAnsi="Arial" w:cs="Arial"/>
                <w:sz w:val="24"/>
                <w:szCs w:val="24"/>
              </w:rPr>
              <w:t>are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sufficient in breadth, </w:t>
            </w:r>
            <w:r w:rsidRPr="003202AF">
              <w:rPr>
                <w:rFonts w:ascii="Arial" w:hAnsi="Arial" w:cs="Arial"/>
                <w:sz w:val="24"/>
                <w:szCs w:val="24"/>
              </w:rPr>
              <w:t>quantity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and relevance to realise the project aims.</w:t>
            </w:r>
          </w:p>
        </w:tc>
      </w:tr>
      <w:tr w:rsidR="003202AF" w:rsidRPr="003202AF" w14:paraId="1161A043" w14:textId="77777777" w:rsidTr="00DD62FD">
        <w:tc>
          <w:tcPr>
            <w:tcW w:w="988" w:type="dxa"/>
            <w:vAlign w:val="center"/>
          </w:tcPr>
          <w:p w14:paraId="5AD556E9" w14:textId="3517AFCF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3</w:t>
            </w:r>
            <w:r w:rsidR="0084031C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028" w:type="dxa"/>
            <w:vAlign w:val="center"/>
          </w:tcPr>
          <w:p w14:paraId="7D048088" w14:textId="68C07209" w:rsidR="00662357" w:rsidRDefault="006B782E" w:rsidP="00DD62FD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Described the types of data to be collected and the mechanisms of collection which meet the needs of the investigation. </w:t>
            </w:r>
          </w:p>
          <w:p w14:paraId="4574154A" w14:textId="314545CC" w:rsidR="006B782E" w:rsidRPr="003202AF" w:rsidRDefault="00662357" w:rsidP="00DD62F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Produced d</w:t>
            </w:r>
            <w:r w:rsidR="006B782E" w:rsidRPr="003202AF">
              <w:rPr>
                <w:color w:val="auto"/>
              </w:rPr>
              <w:t xml:space="preserve">ata </w:t>
            </w:r>
            <w:r>
              <w:rPr>
                <w:color w:val="auto"/>
              </w:rPr>
              <w:t>that are</w:t>
            </w:r>
            <w:r w:rsidR="006B782E" w:rsidRPr="003202AF">
              <w:rPr>
                <w:color w:val="auto"/>
              </w:rPr>
              <w:t xml:space="preserve"> adequate in breadth, quantity and relevance to realise the project aims.</w:t>
            </w:r>
          </w:p>
        </w:tc>
      </w:tr>
      <w:tr w:rsidR="003202AF" w:rsidRPr="003202AF" w14:paraId="2E3D638D" w14:textId="77777777" w:rsidTr="00DD62FD">
        <w:tc>
          <w:tcPr>
            <w:tcW w:w="988" w:type="dxa"/>
            <w:vAlign w:val="center"/>
          </w:tcPr>
          <w:p w14:paraId="694DDECA" w14:textId="49936EDD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  <w:r w:rsidR="0084031C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028" w:type="dxa"/>
            <w:vAlign w:val="center"/>
          </w:tcPr>
          <w:p w14:paraId="7BE75F52" w14:textId="73EA9E39" w:rsidR="00662357" w:rsidRDefault="006B782E" w:rsidP="00DD62FD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Identified some of the data to be collected and </w:t>
            </w:r>
            <w:r w:rsidR="00662357">
              <w:rPr>
                <w:color w:val="auto"/>
              </w:rPr>
              <w:t>the</w:t>
            </w:r>
            <w:r w:rsidRPr="003202AF">
              <w:rPr>
                <w:color w:val="auto"/>
              </w:rPr>
              <w:t xml:space="preserve"> mechanism</w:t>
            </w:r>
            <w:r w:rsidR="00662357">
              <w:rPr>
                <w:color w:val="auto"/>
              </w:rPr>
              <w:t>s</w:t>
            </w:r>
            <w:r w:rsidRPr="003202AF">
              <w:rPr>
                <w:color w:val="auto"/>
              </w:rPr>
              <w:t xml:space="preserve"> of collection with some</w:t>
            </w:r>
            <w:r w:rsidR="00662357">
              <w:rPr>
                <w:color w:val="auto"/>
              </w:rPr>
              <w:t>,</w:t>
            </w:r>
            <w:r w:rsidRPr="003202AF">
              <w:rPr>
                <w:color w:val="auto"/>
              </w:rPr>
              <w:t xml:space="preserve"> but limited</w:t>
            </w:r>
            <w:r w:rsidR="00662357">
              <w:rPr>
                <w:color w:val="auto"/>
              </w:rPr>
              <w:t>,</w:t>
            </w:r>
            <w:r w:rsidRPr="003202AF">
              <w:rPr>
                <w:color w:val="auto"/>
              </w:rPr>
              <w:t xml:space="preserve"> consideration of practicability for the setting or realistic timeframes. </w:t>
            </w:r>
          </w:p>
          <w:p w14:paraId="6B68CAEA" w14:textId="5BC46ECF" w:rsidR="006B782E" w:rsidRPr="003202AF" w:rsidRDefault="00662357" w:rsidP="00DD62F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Produced d</w:t>
            </w:r>
            <w:r w:rsidR="006B782E" w:rsidRPr="003202AF">
              <w:rPr>
                <w:color w:val="auto"/>
              </w:rPr>
              <w:t xml:space="preserve">ata </w:t>
            </w:r>
            <w:r>
              <w:rPr>
                <w:color w:val="auto"/>
              </w:rPr>
              <w:t>that are</w:t>
            </w:r>
            <w:r w:rsidR="006B782E" w:rsidRPr="003202AF">
              <w:rPr>
                <w:color w:val="auto"/>
              </w:rPr>
              <w:t xml:space="preserve"> adequate for some elements (breadth, </w:t>
            </w:r>
            <w:r w:rsidR="00DD62FD" w:rsidRPr="003202AF">
              <w:rPr>
                <w:color w:val="auto"/>
              </w:rPr>
              <w:t>quantity</w:t>
            </w:r>
            <w:r w:rsidR="006B782E" w:rsidRPr="003202AF">
              <w:rPr>
                <w:color w:val="auto"/>
              </w:rPr>
              <w:t xml:space="preserve"> and relevance to realise the project aims).</w:t>
            </w:r>
          </w:p>
        </w:tc>
      </w:tr>
      <w:tr w:rsidR="006B782E" w:rsidRPr="003202AF" w14:paraId="6824050E" w14:textId="77777777" w:rsidTr="00DD62FD">
        <w:tc>
          <w:tcPr>
            <w:tcW w:w="988" w:type="dxa"/>
            <w:vAlign w:val="center"/>
          </w:tcPr>
          <w:p w14:paraId="0420EB79" w14:textId="4F465F24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7DF62CDD" w14:textId="19DBD6B0" w:rsidR="006B782E" w:rsidRPr="003202AF" w:rsidRDefault="00662357" w:rsidP="00DD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Produced n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o creditworthy material as described in</w:t>
            </w:r>
            <w:r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bands above.</w:t>
            </w:r>
          </w:p>
        </w:tc>
      </w:tr>
    </w:tbl>
    <w:p w14:paraId="3ED44A31" w14:textId="77777777" w:rsidR="006B782E" w:rsidRPr="003202AF" w:rsidRDefault="006B782E" w:rsidP="00DD62FD">
      <w:pPr>
        <w:jc w:val="center"/>
        <w:rPr>
          <w:rFonts w:ascii="Arial" w:hAnsi="Arial" w:cs="Arial"/>
          <w:sz w:val="24"/>
          <w:szCs w:val="24"/>
        </w:rPr>
      </w:pPr>
    </w:p>
    <w:p w14:paraId="516AE06B" w14:textId="236104D5" w:rsidR="006B782E" w:rsidRPr="003202AF" w:rsidRDefault="006B782E" w:rsidP="00DD62FD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English and </w:t>
      </w:r>
      <w:r w:rsidR="00662357"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m</w:t>
      </w: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aths </w:t>
      </w:r>
      <w:r w:rsidR="00662357"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s</w:t>
      </w: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213BDC49" w14:textId="77777777" w:rsidTr="00DD62FD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2DFAE3E3" w14:textId="42E01A7F" w:rsidR="006B782E" w:rsidRPr="003202AF" w:rsidRDefault="006B782E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781D3632" w14:textId="77777777" w:rsidR="006B782E" w:rsidRPr="003202AF" w:rsidRDefault="006B782E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0D055934" w14:textId="21C7EF76" w:rsidR="006B782E" w:rsidRPr="003202AF" w:rsidRDefault="00662357" w:rsidP="00DD62F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B782E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606D1490" w14:textId="77777777" w:rsidTr="00DD62FD">
        <w:tc>
          <w:tcPr>
            <w:tcW w:w="988" w:type="dxa"/>
            <w:vAlign w:val="center"/>
          </w:tcPr>
          <w:p w14:paraId="107E9F6F" w14:textId="264D510D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028" w:type="dxa"/>
            <w:vAlign w:val="center"/>
          </w:tcPr>
          <w:p w14:paraId="0311A31D" w14:textId="6DB51941" w:rsidR="00457290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Communicated all aspects with excellent use of level 2 English grammar, spelling and punctuation, conveying meaning clearly and effectively throughout, in a logical structure</w:t>
            </w:r>
            <w:r w:rsidR="0080639D">
              <w:rPr>
                <w:rFonts w:ascii="Arial" w:hAnsi="Arial" w:cs="Arial"/>
                <w:sz w:val="24"/>
                <w:szCs w:val="24"/>
              </w:rPr>
              <w:t>, and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using </w:t>
            </w:r>
            <w:r w:rsidR="00457290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appropriate professional tone for a risk assessment. </w:t>
            </w:r>
          </w:p>
          <w:p w14:paraId="64B720AA" w14:textId="1965B464" w:rsidR="006B782E" w:rsidRPr="003202AF" w:rsidRDefault="00981A20" w:rsidP="00DD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Demonstrated excellent use of 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scientific/technical terminology with no errors.</w:t>
            </w:r>
          </w:p>
        </w:tc>
      </w:tr>
      <w:tr w:rsidR="003202AF" w:rsidRPr="003202AF" w14:paraId="74E25ECE" w14:textId="77777777" w:rsidTr="00DD62FD">
        <w:tc>
          <w:tcPr>
            <w:tcW w:w="988" w:type="dxa"/>
            <w:vAlign w:val="center"/>
          </w:tcPr>
          <w:p w14:paraId="53BACD5A" w14:textId="7F2B3224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8028" w:type="dxa"/>
            <w:vAlign w:val="center"/>
          </w:tcPr>
          <w:p w14:paraId="6D9C7694" w14:textId="1109FC44" w:rsidR="0080639D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Communicated most aspects effectively with a well-developed use of level 2 English grammar, spelling and punctuation, conveying meaning clearly throughout, with a clear attempt</w:t>
            </w:r>
            <w:r w:rsidR="0080639D">
              <w:rPr>
                <w:rFonts w:ascii="Arial" w:hAnsi="Arial" w:cs="Arial"/>
                <w:sz w:val="24"/>
                <w:szCs w:val="24"/>
              </w:rPr>
              <w:t xml:space="preserve"> to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us</w:t>
            </w:r>
            <w:r w:rsidR="0080639D">
              <w:rPr>
                <w:rFonts w:ascii="Arial" w:hAnsi="Arial" w:cs="Arial"/>
                <w:sz w:val="24"/>
                <w:szCs w:val="24"/>
              </w:rPr>
              <w:t>e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a logical structure,</w:t>
            </w:r>
            <w:r w:rsidR="0080639D"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using</w:t>
            </w:r>
            <w:r w:rsidR="0080639D"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appropriate professional tone for a risk assessment. </w:t>
            </w:r>
          </w:p>
          <w:p w14:paraId="4064C4E5" w14:textId="471F84B6" w:rsidR="006B782E" w:rsidRPr="003202AF" w:rsidRDefault="0080639D" w:rsidP="00DD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Demonstrated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good use of scientific/technical terminology and language with minimal errors.</w:t>
            </w:r>
          </w:p>
        </w:tc>
      </w:tr>
      <w:tr w:rsidR="003202AF" w:rsidRPr="003202AF" w14:paraId="228D4605" w14:textId="77777777" w:rsidTr="00DD62FD">
        <w:tc>
          <w:tcPr>
            <w:tcW w:w="988" w:type="dxa"/>
            <w:vAlign w:val="center"/>
          </w:tcPr>
          <w:p w14:paraId="2B5BE7F8" w14:textId="372F87CA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028" w:type="dxa"/>
            <w:vAlign w:val="center"/>
          </w:tcPr>
          <w:p w14:paraId="3165DF93" w14:textId="0304ED09" w:rsidR="00981A20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Communicated most aspects with inconsistent use of level 2 English grammar, spelling and punctuation throughout, conveying the required meanings overall</w:t>
            </w:r>
            <w:r w:rsidR="00981A20">
              <w:rPr>
                <w:rFonts w:ascii="Arial" w:hAnsi="Arial" w:cs="Arial"/>
                <w:sz w:val="24"/>
                <w:szCs w:val="24"/>
              </w:rPr>
              <w:t xml:space="preserve"> but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lacking some clarity and conciseness. </w:t>
            </w:r>
          </w:p>
          <w:p w14:paraId="7FDED48E" w14:textId="36904AF6" w:rsidR="006B782E" w:rsidRPr="003202AF" w:rsidRDefault="00981A20" w:rsidP="00DD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Demonstrated sound u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se of scientific/technical terminology and language  but </w:t>
            </w:r>
            <w:r>
              <w:rPr>
                <w:rFonts w:ascii="Arial" w:hAnsi="Arial" w:cs="Arial"/>
                <w:sz w:val="24"/>
                <w:szCs w:val="24"/>
              </w:rPr>
              <w:t>with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some errors.</w:t>
            </w:r>
          </w:p>
        </w:tc>
      </w:tr>
      <w:tr w:rsidR="003202AF" w:rsidRPr="003202AF" w14:paraId="343C3AB7" w14:textId="77777777" w:rsidTr="00DD62FD">
        <w:tc>
          <w:tcPr>
            <w:tcW w:w="988" w:type="dxa"/>
            <w:vAlign w:val="center"/>
          </w:tcPr>
          <w:p w14:paraId="20C4002A" w14:textId="35791BD6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028" w:type="dxa"/>
            <w:vAlign w:val="center"/>
          </w:tcPr>
          <w:p w14:paraId="1A4716A3" w14:textId="785A8C59" w:rsidR="006B782E" w:rsidRPr="003202AF" w:rsidRDefault="006B782E" w:rsidP="00DD62FD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Communicated most aspects with simplistic use of </w:t>
            </w:r>
            <w:r w:rsidR="00981A20" w:rsidRPr="003202AF">
              <w:rPr>
                <w:rFonts w:ascii="Arial" w:hAnsi="Arial" w:cs="Arial"/>
                <w:sz w:val="24"/>
                <w:szCs w:val="24"/>
              </w:rPr>
              <w:t>level 2</w:t>
            </w:r>
            <w:r w:rsidR="00981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02AF">
              <w:rPr>
                <w:rFonts w:ascii="Arial" w:hAnsi="Arial" w:cs="Arial"/>
                <w:sz w:val="24"/>
                <w:szCs w:val="24"/>
              </w:rPr>
              <w:t>English</w:t>
            </w:r>
            <w:r w:rsidR="00981A20">
              <w:rPr>
                <w:rFonts w:ascii="Arial" w:hAnsi="Arial" w:cs="Arial"/>
                <w:sz w:val="24"/>
                <w:szCs w:val="24"/>
              </w:rPr>
              <w:t>, possibly making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some errors </w:t>
            </w:r>
            <w:r w:rsidR="00981A20">
              <w:rPr>
                <w:rFonts w:ascii="Arial" w:hAnsi="Arial" w:cs="Arial"/>
                <w:sz w:val="24"/>
                <w:szCs w:val="24"/>
              </w:rPr>
              <w:t>that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do not affect meaning or coherence. </w:t>
            </w:r>
            <w:r w:rsidR="00981A20">
              <w:rPr>
                <w:rFonts w:ascii="Arial" w:hAnsi="Arial" w:cs="Arial"/>
                <w:sz w:val="24"/>
                <w:szCs w:val="24"/>
              </w:rPr>
              <w:t xml:space="preserve">Demonstrated minimal 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use of scientific/technical terminology </w:t>
            </w:r>
            <w:r w:rsidR="00981A20">
              <w:rPr>
                <w:rFonts w:ascii="Arial" w:hAnsi="Arial" w:cs="Arial"/>
                <w:sz w:val="24"/>
                <w:szCs w:val="24"/>
              </w:rPr>
              <w:t>with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some errors.</w:t>
            </w:r>
          </w:p>
        </w:tc>
      </w:tr>
      <w:tr w:rsidR="006B782E" w:rsidRPr="003202AF" w14:paraId="3CB448E4" w14:textId="77777777" w:rsidTr="00DD62FD">
        <w:tc>
          <w:tcPr>
            <w:tcW w:w="988" w:type="dxa"/>
            <w:vAlign w:val="center"/>
          </w:tcPr>
          <w:p w14:paraId="05A54D9C" w14:textId="022DB737" w:rsidR="006B782E" w:rsidRPr="003202AF" w:rsidRDefault="006B782E" w:rsidP="00DD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319F05F5" w14:textId="44C71922" w:rsidR="006B782E" w:rsidRPr="003202AF" w:rsidRDefault="00981A20" w:rsidP="00DD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Produced n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>o creditworthy material as described in</w:t>
            </w:r>
            <w:r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6B782E" w:rsidRPr="003202AF">
              <w:rPr>
                <w:rFonts w:ascii="Arial" w:hAnsi="Arial" w:cs="Arial"/>
                <w:sz w:val="24"/>
                <w:szCs w:val="24"/>
              </w:rPr>
              <w:t xml:space="preserve"> bands above.</w:t>
            </w:r>
          </w:p>
        </w:tc>
      </w:tr>
    </w:tbl>
    <w:p w14:paraId="3C56E3A2" w14:textId="77777777" w:rsidR="003202AF" w:rsidRDefault="003202AF" w:rsidP="0061254C">
      <w:pPr>
        <w:pStyle w:val="Heading2"/>
        <w:rPr>
          <w:rFonts w:ascii="Arial" w:hAnsi="Arial" w:cs="Arial"/>
          <w:color w:val="auto"/>
          <w:sz w:val="24"/>
          <w:szCs w:val="24"/>
        </w:rPr>
      </w:pPr>
    </w:p>
    <w:p w14:paraId="7DBCD775" w14:textId="02690B8B" w:rsidR="00DD62FD" w:rsidRPr="003202AF" w:rsidRDefault="00386D71" w:rsidP="0061254C">
      <w:pPr>
        <w:pStyle w:val="Heading2"/>
        <w:rPr>
          <w:rFonts w:ascii="Arial" w:hAnsi="Arial" w:cs="Arial"/>
          <w:color w:val="auto"/>
          <w:sz w:val="24"/>
          <w:szCs w:val="24"/>
        </w:rPr>
      </w:pPr>
      <w:r w:rsidRPr="5878F7E8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="000675E9" w:rsidRPr="5878F7E8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Pr="5878F7E8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0675E9" w:rsidRPr="5878F7E8">
        <w:rPr>
          <w:rFonts w:ascii="Arial" w:hAnsi="Arial" w:cs="Arial"/>
          <w:b/>
          <w:bCs/>
          <w:color w:val="auto"/>
          <w:sz w:val="24"/>
          <w:szCs w:val="24"/>
        </w:rPr>
        <w:t>and</w:t>
      </w:r>
      <w:r w:rsidRPr="5878F7E8">
        <w:rPr>
          <w:rFonts w:ascii="Arial" w:hAnsi="Arial" w:cs="Arial"/>
          <w:b/>
          <w:bCs/>
          <w:color w:val="auto"/>
          <w:sz w:val="24"/>
          <w:szCs w:val="24"/>
        </w:rPr>
        <w:t xml:space="preserve"> 3.1. </w:t>
      </w:r>
      <w:r w:rsidR="00DD62FD" w:rsidRPr="5878F7E8">
        <w:rPr>
          <w:rFonts w:ascii="Arial" w:hAnsi="Arial" w:cs="Arial"/>
          <w:b/>
          <w:bCs/>
          <w:color w:val="auto"/>
          <w:sz w:val="24"/>
          <w:szCs w:val="24"/>
        </w:rPr>
        <w:t xml:space="preserve">Analysing </w:t>
      </w:r>
      <w:r w:rsidR="000675E9" w:rsidRPr="5878F7E8">
        <w:rPr>
          <w:rFonts w:ascii="Arial" w:hAnsi="Arial" w:cs="Arial"/>
          <w:b/>
          <w:bCs/>
          <w:color w:val="auto"/>
          <w:sz w:val="24"/>
          <w:szCs w:val="24"/>
        </w:rPr>
        <w:t>d</w:t>
      </w:r>
      <w:r w:rsidR="00DD62FD" w:rsidRPr="5878F7E8">
        <w:rPr>
          <w:rFonts w:ascii="Arial" w:hAnsi="Arial" w:cs="Arial"/>
          <w:b/>
          <w:bCs/>
          <w:color w:val="auto"/>
          <w:sz w:val="24"/>
          <w:szCs w:val="24"/>
        </w:rPr>
        <w:t xml:space="preserve">ata </w:t>
      </w:r>
      <w:r w:rsidR="00DD62FD" w:rsidRPr="5878F7E8">
        <w:rPr>
          <w:rFonts w:ascii="Arial" w:hAnsi="Arial" w:cs="Arial"/>
          <w:color w:val="auto"/>
          <w:sz w:val="24"/>
          <w:szCs w:val="24"/>
        </w:rPr>
        <w:t>(</w:t>
      </w:r>
      <w:r w:rsidR="000675E9" w:rsidRPr="5878F7E8">
        <w:rPr>
          <w:rFonts w:ascii="Arial" w:hAnsi="Arial" w:cs="Arial"/>
          <w:color w:val="auto"/>
          <w:sz w:val="24"/>
          <w:szCs w:val="24"/>
        </w:rPr>
        <w:t>a</w:t>
      </w:r>
      <w:r w:rsidR="00DD62FD" w:rsidRPr="5878F7E8">
        <w:rPr>
          <w:rFonts w:ascii="Arial" w:hAnsi="Arial" w:cs="Arial"/>
          <w:color w:val="auto"/>
          <w:sz w:val="24"/>
          <w:szCs w:val="24"/>
        </w:rPr>
        <w:t xml:space="preserve">ssociated with </w:t>
      </w:r>
      <w:r w:rsidRPr="5878F7E8">
        <w:rPr>
          <w:rFonts w:ascii="Arial" w:hAnsi="Arial" w:cs="Arial"/>
          <w:color w:val="auto"/>
          <w:sz w:val="24"/>
          <w:szCs w:val="24"/>
        </w:rPr>
        <w:t xml:space="preserve">ESP </w:t>
      </w:r>
      <w:r w:rsidR="000675E9" w:rsidRPr="5878F7E8">
        <w:rPr>
          <w:rFonts w:ascii="Arial" w:hAnsi="Arial" w:cs="Arial"/>
          <w:color w:val="auto"/>
          <w:sz w:val="24"/>
          <w:szCs w:val="24"/>
        </w:rPr>
        <w:t>t</w:t>
      </w:r>
      <w:r w:rsidR="00DD62FD" w:rsidRPr="5878F7E8">
        <w:rPr>
          <w:rFonts w:ascii="Arial" w:hAnsi="Arial" w:cs="Arial"/>
          <w:color w:val="auto"/>
          <w:sz w:val="24"/>
          <w:szCs w:val="24"/>
        </w:rPr>
        <w:t xml:space="preserve">ask </w:t>
      </w:r>
      <w:r w:rsidR="0003701E" w:rsidRPr="5878F7E8">
        <w:rPr>
          <w:rFonts w:ascii="Arial" w:hAnsi="Arial" w:cs="Arial"/>
          <w:color w:val="auto"/>
          <w:sz w:val="24"/>
          <w:szCs w:val="24"/>
        </w:rPr>
        <w:t>three</w:t>
      </w:r>
      <w:r w:rsidR="00DD62FD" w:rsidRPr="5878F7E8">
        <w:rPr>
          <w:rFonts w:ascii="Arial" w:hAnsi="Arial" w:cs="Arial"/>
          <w:color w:val="auto"/>
          <w:sz w:val="24"/>
          <w:szCs w:val="24"/>
        </w:rPr>
        <w:t xml:space="preserve">: </w:t>
      </w:r>
      <w:r w:rsidR="000675E9" w:rsidRPr="5878F7E8">
        <w:rPr>
          <w:rFonts w:ascii="Arial" w:hAnsi="Arial" w:cs="Arial"/>
          <w:color w:val="auto"/>
          <w:sz w:val="24"/>
          <w:szCs w:val="24"/>
        </w:rPr>
        <w:t>a</w:t>
      </w:r>
      <w:r w:rsidR="0061254C" w:rsidRPr="5878F7E8">
        <w:rPr>
          <w:rFonts w:ascii="Arial" w:hAnsi="Arial" w:cs="Arial"/>
          <w:color w:val="auto"/>
          <w:sz w:val="24"/>
          <w:szCs w:val="24"/>
        </w:rPr>
        <w:t xml:space="preserve">nalysis of </w:t>
      </w:r>
      <w:r w:rsidR="000675E9" w:rsidRPr="5878F7E8">
        <w:rPr>
          <w:rFonts w:ascii="Arial" w:hAnsi="Arial" w:cs="Arial"/>
          <w:color w:val="auto"/>
          <w:sz w:val="24"/>
          <w:szCs w:val="24"/>
        </w:rPr>
        <w:t>d</w:t>
      </w:r>
      <w:r w:rsidR="0061254C" w:rsidRPr="5878F7E8">
        <w:rPr>
          <w:rFonts w:ascii="Arial" w:hAnsi="Arial" w:cs="Arial"/>
          <w:color w:val="auto"/>
          <w:sz w:val="24"/>
          <w:szCs w:val="24"/>
        </w:rPr>
        <w:t>ata)</w:t>
      </w:r>
    </w:p>
    <w:p w14:paraId="40BA5AEE" w14:textId="77777777" w:rsidR="0061254C" w:rsidRPr="003202AF" w:rsidRDefault="0061254C" w:rsidP="006B782E">
      <w:pPr>
        <w:rPr>
          <w:rFonts w:ascii="Arial" w:hAnsi="Arial" w:cs="Arial"/>
          <w:sz w:val="24"/>
          <w:szCs w:val="24"/>
        </w:rPr>
      </w:pPr>
    </w:p>
    <w:p w14:paraId="31828C8B" w14:textId="77A9B8F9" w:rsidR="0061254C" w:rsidRPr="003202AF" w:rsidRDefault="0061254C" w:rsidP="0061254C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Data </w:t>
      </w:r>
      <w:r w:rsidR="000675E9"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a</w:t>
      </w: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nalysis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190A394D" w14:textId="77777777" w:rsidTr="00A20B1B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28AC63F5" w14:textId="77777777" w:rsidR="0061254C" w:rsidRPr="003202AF" w:rsidRDefault="0061254C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78837A5A" w14:textId="77777777" w:rsidR="0061254C" w:rsidRPr="003202AF" w:rsidRDefault="0061254C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66F9D26B" w14:textId="12EC7D76" w:rsidR="0061254C" w:rsidRPr="003202AF" w:rsidRDefault="000675E9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1254C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5264ED38" w14:textId="77777777" w:rsidTr="00A20B1B">
        <w:tc>
          <w:tcPr>
            <w:tcW w:w="988" w:type="dxa"/>
            <w:vAlign w:val="center"/>
          </w:tcPr>
          <w:p w14:paraId="3844FE10" w14:textId="1595C08F" w:rsidR="0061254C" w:rsidRPr="003202AF" w:rsidRDefault="0061254C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5</w:t>
            </w:r>
            <w:r w:rsidR="000675E9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28" w:type="dxa"/>
            <w:vAlign w:val="center"/>
          </w:tcPr>
          <w:p w14:paraId="49D38367" w14:textId="77370638" w:rsidR="0061254C" w:rsidRPr="003202AF" w:rsidRDefault="0061254C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Selected an appropriate statistical technique and used it correctly to produce valid outcomes that inform clearly expressed conclusions relevant to the project aims.</w:t>
            </w:r>
          </w:p>
        </w:tc>
      </w:tr>
      <w:tr w:rsidR="003202AF" w:rsidRPr="003202AF" w14:paraId="6A515FF7" w14:textId="77777777" w:rsidTr="00A20B1B">
        <w:tc>
          <w:tcPr>
            <w:tcW w:w="988" w:type="dxa"/>
            <w:vAlign w:val="center"/>
          </w:tcPr>
          <w:p w14:paraId="04ED5F47" w14:textId="2D08EA45" w:rsidR="0061254C" w:rsidRPr="003202AF" w:rsidRDefault="0061254C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3</w:t>
            </w:r>
            <w:r w:rsidR="000675E9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028" w:type="dxa"/>
            <w:vAlign w:val="center"/>
          </w:tcPr>
          <w:p w14:paraId="216CE9C8" w14:textId="6602D38D" w:rsidR="0061254C" w:rsidRPr="003202AF" w:rsidRDefault="0061254C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Selected a relevant statistical technique and used it to produce results that aided </w:t>
            </w:r>
            <w:r w:rsidR="000675E9">
              <w:rPr>
                <w:rFonts w:ascii="Arial" w:hAnsi="Arial" w:cs="Arial"/>
                <w:sz w:val="24"/>
                <w:szCs w:val="24"/>
              </w:rPr>
              <w:t>his or her</w:t>
            </w:r>
            <w:r w:rsidR="000675E9" w:rsidRPr="003202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02AF">
              <w:rPr>
                <w:rFonts w:ascii="Arial" w:hAnsi="Arial" w:cs="Arial"/>
                <w:sz w:val="24"/>
                <w:szCs w:val="24"/>
              </w:rPr>
              <w:t>conclusions.</w:t>
            </w:r>
          </w:p>
        </w:tc>
      </w:tr>
      <w:tr w:rsidR="003202AF" w:rsidRPr="003202AF" w14:paraId="75326969" w14:textId="77777777" w:rsidTr="00A20B1B">
        <w:tc>
          <w:tcPr>
            <w:tcW w:w="988" w:type="dxa"/>
            <w:vAlign w:val="center"/>
          </w:tcPr>
          <w:p w14:paraId="4EDB7D6B" w14:textId="157AC2A9" w:rsidR="0061254C" w:rsidRPr="003202AF" w:rsidRDefault="0061254C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  <w:r w:rsidR="000675E9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028" w:type="dxa"/>
            <w:vAlign w:val="center"/>
          </w:tcPr>
          <w:p w14:paraId="556740EB" w14:textId="7E0B2E1D" w:rsidR="0061254C" w:rsidRPr="003202AF" w:rsidRDefault="0061254C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Selected and used a statistical technique to produce results with a basic description of the analytical outcome that </w:t>
            </w:r>
            <w:r w:rsidR="00B03530">
              <w:rPr>
                <w:rFonts w:ascii="Arial" w:hAnsi="Arial" w:cs="Arial"/>
                <w:sz w:val="24"/>
                <w:szCs w:val="24"/>
              </w:rPr>
              <w:t>did</w:t>
            </w:r>
            <w:r w:rsidR="00B03530" w:rsidRPr="003202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not contribute to </w:t>
            </w:r>
            <w:r w:rsidR="00B03530">
              <w:rPr>
                <w:rFonts w:ascii="Arial" w:hAnsi="Arial" w:cs="Arial"/>
                <w:sz w:val="24"/>
                <w:szCs w:val="24"/>
              </w:rPr>
              <w:t>his or her</w:t>
            </w:r>
            <w:r w:rsidR="000675E9" w:rsidRPr="003202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02AF">
              <w:rPr>
                <w:rFonts w:ascii="Arial" w:hAnsi="Arial" w:cs="Arial"/>
                <w:sz w:val="24"/>
                <w:szCs w:val="24"/>
              </w:rPr>
              <w:t>conclusions.</w:t>
            </w:r>
          </w:p>
        </w:tc>
      </w:tr>
      <w:tr w:rsidR="0061254C" w:rsidRPr="003202AF" w14:paraId="0A961FC8" w14:textId="77777777" w:rsidTr="00A20B1B">
        <w:tc>
          <w:tcPr>
            <w:tcW w:w="988" w:type="dxa"/>
            <w:vAlign w:val="center"/>
          </w:tcPr>
          <w:p w14:paraId="2A0B7BDD" w14:textId="3564475A" w:rsidR="0061254C" w:rsidRPr="003202AF" w:rsidRDefault="0061254C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159B86FC" w14:textId="0DF50347" w:rsidR="0061254C" w:rsidRPr="003202AF" w:rsidRDefault="000675E9" w:rsidP="00A20B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Produced n</w:t>
            </w:r>
            <w:r w:rsidR="0061254C" w:rsidRPr="003202AF">
              <w:rPr>
                <w:rFonts w:ascii="Arial" w:hAnsi="Arial" w:cs="Arial"/>
                <w:sz w:val="24"/>
                <w:szCs w:val="24"/>
              </w:rPr>
              <w:t>o creditworthy material as described in</w:t>
            </w:r>
            <w:r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61254C" w:rsidRPr="003202AF">
              <w:rPr>
                <w:rFonts w:ascii="Arial" w:hAnsi="Arial" w:cs="Arial"/>
                <w:sz w:val="24"/>
                <w:szCs w:val="24"/>
              </w:rPr>
              <w:t xml:space="preserve"> bands above.</w:t>
            </w:r>
          </w:p>
        </w:tc>
      </w:tr>
    </w:tbl>
    <w:p w14:paraId="148BB679" w14:textId="77777777" w:rsidR="0061254C" w:rsidRPr="003202AF" w:rsidRDefault="0061254C" w:rsidP="0061254C">
      <w:pPr>
        <w:pStyle w:val="Heading4"/>
        <w:rPr>
          <w:rFonts w:ascii="Arial" w:hAnsi="Arial" w:cs="Arial"/>
          <w:color w:val="auto"/>
          <w:sz w:val="24"/>
          <w:szCs w:val="24"/>
        </w:rPr>
      </w:pPr>
    </w:p>
    <w:p w14:paraId="398C0E46" w14:textId="05A2D39B" w:rsidR="0061254C" w:rsidRPr="003202AF" w:rsidRDefault="0061254C" w:rsidP="0061254C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English and </w:t>
      </w:r>
      <w:r w:rsidR="005713DD"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m</w:t>
      </w: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aths (in associated report)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4B93AC7F" w14:textId="77777777" w:rsidTr="00A20B1B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2A9A5985" w14:textId="77777777" w:rsidR="0061254C" w:rsidRPr="003202AF" w:rsidRDefault="0061254C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7E691835" w14:textId="77777777" w:rsidR="0061254C" w:rsidRPr="003202AF" w:rsidRDefault="0061254C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20D2A1BE" w14:textId="0B8B6E46" w:rsidR="0061254C" w:rsidRPr="003202AF" w:rsidRDefault="005713DD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1254C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64E81349" w14:textId="77777777" w:rsidTr="00A20B1B">
        <w:tc>
          <w:tcPr>
            <w:tcW w:w="988" w:type="dxa"/>
            <w:vAlign w:val="center"/>
          </w:tcPr>
          <w:p w14:paraId="7B4D5FFF" w14:textId="7F121EBC" w:rsidR="0061254C" w:rsidRPr="003202AF" w:rsidRDefault="0061254C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5</w:t>
            </w:r>
            <w:r w:rsidR="005713DD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28" w:type="dxa"/>
            <w:vAlign w:val="center"/>
          </w:tcPr>
          <w:p w14:paraId="6268AE00" w14:textId="7532120C" w:rsidR="0061254C" w:rsidRPr="003202AF" w:rsidRDefault="0061254C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Communicated all aspects of the report clearly and effectively throughout, in a logical structure and with excellent use of level 2 English grammar, spelling and punctuation</w:t>
            </w:r>
            <w:r w:rsidR="005713DD">
              <w:rPr>
                <w:rFonts w:ascii="Arial" w:hAnsi="Arial" w:cs="Arial"/>
                <w:sz w:val="24"/>
                <w:szCs w:val="24"/>
              </w:rPr>
              <w:t>,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which also supports the use of accurate technical and scientific language.</w:t>
            </w:r>
          </w:p>
        </w:tc>
      </w:tr>
      <w:tr w:rsidR="003202AF" w:rsidRPr="003202AF" w14:paraId="5500EC20" w14:textId="77777777" w:rsidTr="00A20B1B">
        <w:tc>
          <w:tcPr>
            <w:tcW w:w="988" w:type="dxa"/>
            <w:vAlign w:val="center"/>
          </w:tcPr>
          <w:p w14:paraId="3638B6D4" w14:textId="1CEB4B06" w:rsidR="0061254C" w:rsidRPr="003202AF" w:rsidRDefault="0061254C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3</w:t>
            </w:r>
            <w:r w:rsidR="005713DD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028" w:type="dxa"/>
            <w:vAlign w:val="center"/>
          </w:tcPr>
          <w:p w14:paraId="7BBB6898" w14:textId="09A9F7FB" w:rsidR="005713DD" w:rsidRDefault="0061254C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Communicated most aspects of the report effectively with some attempt at a logical structure. </w:t>
            </w:r>
          </w:p>
          <w:p w14:paraId="38CABEA7" w14:textId="2BDE276E" w:rsidR="0061254C" w:rsidRPr="003202AF" w:rsidRDefault="0061254C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Use</w:t>
            </w:r>
            <w:r w:rsidR="005713DD">
              <w:rPr>
                <w:rFonts w:ascii="Arial" w:hAnsi="Arial" w:cs="Arial"/>
                <w:sz w:val="24"/>
                <w:szCs w:val="24"/>
              </w:rPr>
              <w:t>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English grammar, spelling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punctuation and technical/scientific language 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Pr="003202AF">
              <w:rPr>
                <w:rFonts w:ascii="Arial" w:hAnsi="Arial" w:cs="Arial"/>
                <w:sz w:val="24"/>
                <w:szCs w:val="24"/>
              </w:rPr>
              <w:t>support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 reader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understanding </w:t>
            </w:r>
            <w:r w:rsidR="005713DD">
              <w:rPr>
                <w:rFonts w:ascii="Arial" w:hAnsi="Arial" w:cs="Arial"/>
                <w:sz w:val="24"/>
                <w:szCs w:val="24"/>
              </w:rPr>
              <w:t>but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is likely to have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 made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a number of minor errors (which do not impact on reader understanding).</w:t>
            </w:r>
          </w:p>
        </w:tc>
      </w:tr>
      <w:tr w:rsidR="003202AF" w:rsidRPr="003202AF" w14:paraId="3FC8CB59" w14:textId="77777777" w:rsidTr="00A20B1B">
        <w:tc>
          <w:tcPr>
            <w:tcW w:w="988" w:type="dxa"/>
            <w:vAlign w:val="center"/>
          </w:tcPr>
          <w:p w14:paraId="1F6F7134" w14:textId="049B7138" w:rsidR="0061254C" w:rsidRPr="003202AF" w:rsidRDefault="0061254C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  <w:r w:rsidR="005713DD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028" w:type="dxa"/>
            <w:vAlign w:val="center"/>
          </w:tcPr>
          <w:p w14:paraId="23BECC95" w14:textId="5A53250B" w:rsidR="005713DD" w:rsidRDefault="0061254C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Communicated some aspects of the report with little evidence of structure. </w:t>
            </w:r>
          </w:p>
          <w:p w14:paraId="115688BF" w14:textId="3D4E179A" w:rsidR="0061254C" w:rsidRPr="003202AF" w:rsidRDefault="0061254C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lastRenderedPageBreak/>
              <w:t>Use</w:t>
            </w:r>
            <w:r w:rsidR="005713DD">
              <w:rPr>
                <w:rFonts w:ascii="Arial" w:hAnsi="Arial" w:cs="Arial"/>
                <w:sz w:val="24"/>
                <w:szCs w:val="24"/>
              </w:rPr>
              <w:t>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level 1 English grammar, spelling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punctuation and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technical/scientific language 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Pr="003202AF">
              <w:rPr>
                <w:rFonts w:ascii="Arial" w:hAnsi="Arial" w:cs="Arial"/>
                <w:sz w:val="24"/>
                <w:szCs w:val="24"/>
              </w:rPr>
              <w:t>support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 reader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understanding of some parts of the report.</w:t>
            </w:r>
          </w:p>
        </w:tc>
      </w:tr>
      <w:tr w:rsidR="0061254C" w:rsidRPr="003202AF" w14:paraId="1CD17687" w14:textId="77777777" w:rsidTr="00A20B1B">
        <w:tc>
          <w:tcPr>
            <w:tcW w:w="988" w:type="dxa"/>
            <w:vAlign w:val="center"/>
          </w:tcPr>
          <w:p w14:paraId="152DE582" w14:textId="4394A129" w:rsidR="0061254C" w:rsidRPr="003202AF" w:rsidRDefault="0061254C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8028" w:type="dxa"/>
            <w:vAlign w:val="center"/>
          </w:tcPr>
          <w:p w14:paraId="3AEDF458" w14:textId="3F6350AC" w:rsidR="005713DD" w:rsidRDefault="005713DD" w:rsidP="00A20B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Produced n</w:t>
            </w:r>
            <w:r w:rsidR="0061254C" w:rsidRPr="003202AF">
              <w:rPr>
                <w:rFonts w:ascii="Arial" w:hAnsi="Arial" w:cs="Arial"/>
                <w:sz w:val="24"/>
                <w:szCs w:val="24"/>
              </w:rPr>
              <w:t>o creditworthy material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61254C" w:rsidRPr="003202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CCA6D57" w14:textId="0A18C2AD" w:rsidR="0061254C" w:rsidRPr="003202AF" w:rsidRDefault="00135B37" w:rsidP="00A20B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Used English grammar, spelling and punctuation </w:t>
            </w:r>
            <w:r w:rsidR="0061254C" w:rsidRPr="003202AF">
              <w:rPr>
                <w:rFonts w:ascii="Arial" w:hAnsi="Arial" w:cs="Arial"/>
                <w:sz w:val="24"/>
                <w:szCs w:val="24"/>
              </w:rPr>
              <w:t xml:space="preserve">or structure </w:t>
            </w:r>
            <w:r>
              <w:rPr>
                <w:rFonts w:ascii="Arial" w:hAnsi="Arial" w:cs="Arial"/>
                <w:sz w:val="24"/>
                <w:szCs w:val="24"/>
              </w:rPr>
              <w:t xml:space="preserve">in such a way that </w:t>
            </w:r>
            <w:r w:rsidR="0061254C" w:rsidRPr="003202AF">
              <w:rPr>
                <w:rFonts w:ascii="Arial" w:hAnsi="Arial" w:cs="Arial"/>
                <w:sz w:val="24"/>
                <w:szCs w:val="24"/>
              </w:rPr>
              <w:t xml:space="preserve">the literature review </w:t>
            </w:r>
            <w:r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61254C" w:rsidRPr="003202AF">
              <w:rPr>
                <w:rFonts w:ascii="Arial" w:hAnsi="Arial" w:cs="Arial"/>
                <w:sz w:val="24"/>
                <w:szCs w:val="24"/>
              </w:rPr>
              <w:t>difficult</w:t>
            </w:r>
            <w:r w:rsidR="005713DD">
              <w:rPr>
                <w:rFonts w:ascii="Arial" w:hAnsi="Arial" w:cs="Arial"/>
                <w:sz w:val="24"/>
                <w:szCs w:val="24"/>
              </w:rPr>
              <w:t xml:space="preserve"> for the reader</w:t>
            </w:r>
            <w:r w:rsidR="0061254C" w:rsidRPr="003202AF">
              <w:rPr>
                <w:rFonts w:ascii="Arial" w:hAnsi="Arial" w:cs="Arial"/>
                <w:sz w:val="24"/>
                <w:szCs w:val="24"/>
              </w:rPr>
              <w:t xml:space="preserve"> to understand.</w:t>
            </w:r>
          </w:p>
        </w:tc>
      </w:tr>
    </w:tbl>
    <w:p w14:paraId="5DC5CC60" w14:textId="77777777" w:rsidR="003202AF" w:rsidRPr="003202AF" w:rsidRDefault="003202AF" w:rsidP="006B782E">
      <w:pPr>
        <w:rPr>
          <w:rFonts w:ascii="Arial" w:hAnsi="Arial" w:cs="Arial"/>
          <w:sz w:val="24"/>
          <w:szCs w:val="24"/>
        </w:rPr>
      </w:pPr>
    </w:p>
    <w:p w14:paraId="7B826A64" w14:textId="0F76E133" w:rsidR="0061254C" w:rsidRPr="003202AF" w:rsidRDefault="0061254C" w:rsidP="0061254C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How the data relates to the brief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3C60E978" w14:textId="77777777" w:rsidTr="00A20B1B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5DD1A611" w14:textId="77777777" w:rsidR="0061254C" w:rsidRPr="003202AF" w:rsidRDefault="0061254C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03082599"/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4EDCB464" w14:textId="77777777" w:rsidR="0061254C" w:rsidRPr="003202AF" w:rsidRDefault="0061254C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04012E7B" w14:textId="72F1275C" w:rsidR="0061254C" w:rsidRPr="003202AF" w:rsidRDefault="00135B37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1254C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3C98DB3E" w14:textId="77777777" w:rsidTr="00A20B1B">
        <w:tc>
          <w:tcPr>
            <w:tcW w:w="988" w:type="dxa"/>
            <w:vAlign w:val="center"/>
          </w:tcPr>
          <w:p w14:paraId="6CE970B1" w14:textId="287FDD53" w:rsidR="0061254C" w:rsidRPr="003202AF" w:rsidRDefault="0061254C" w:rsidP="006125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5</w:t>
            </w:r>
            <w:r w:rsidR="00135B3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28" w:type="dxa"/>
            <w:vAlign w:val="center"/>
          </w:tcPr>
          <w:p w14:paraId="4478360A" w14:textId="75E0AEE8" w:rsidR="0061254C" w:rsidRPr="003202AF" w:rsidRDefault="0061254C" w:rsidP="0061254C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Provided balanced and well-justified conclusions that explicitly link to: </w:t>
            </w:r>
          </w:p>
          <w:p w14:paraId="52BDE7A9" w14:textId="23C1278C" w:rsidR="0061254C" w:rsidRPr="003202AF" w:rsidRDefault="0061254C" w:rsidP="0061254C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 xml:space="preserve">the trends and patterns shown in the data </w:t>
            </w:r>
          </w:p>
          <w:p w14:paraId="5A6D29EA" w14:textId="4C5A7804" w:rsidR="0061254C" w:rsidRPr="003202AF" w:rsidRDefault="0061254C" w:rsidP="0061254C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 xml:space="preserve">the implications of any outliers or potential anomalies </w:t>
            </w:r>
          </w:p>
          <w:p w14:paraId="4A0E7E2E" w14:textId="6CF8CC44" w:rsidR="0061254C" w:rsidRPr="003202AF" w:rsidRDefault="0061254C" w:rsidP="0061254C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project aims</w:t>
            </w:r>
            <w:r w:rsidR="00135B37">
              <w:rPr>
                <w:color w:val="auto"/>
              </w:rPr>
              <w:t>.</w:t>
            </w:r>
            <w:r w:rsidRPr="003202AF">
              <w:rPr>
                <w:color w:val="auto"/>
              </w:rPr>
              <w:t xml:space="preserve"> </w:t>
            </w:r>
          </w:p>
          <w:p w14:paraId="529516CF" w14:textId="35F493AA" w:rsidR="0061254C" w:rsidRPr="003202AF" w:rsidRDefault="0061254C" w:rsidP="0061254C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Given a well-thought</w:t>
            </w:r>
            <w:r w:rsidR="00135B37">
              <w:rPr>
                <w:rFonts w:ascii="Arial" w:hAnsi="Arial" w:cs="Arial"/>
                <w:sz w:val="24"/>
                <w:szCs w:val="24"/>
              </w:rPr>
              <w:t>-</w:t>
            </w:r>
            <w:r w:rsidRPr="003202AF">
              <w:rPr>
                <w:rFonts w:ascii="Arial" w:hAnsi="Arial" w:cs="Arial"/>
                <w:sz w:val="24"/>
                <w:szCs w:val="24"/>
              </w:rPr>
              <w:t>through explanation of the limitations of the data or the strategy with reference to the conclusions, addressing all elements (bulleted above) in a balanced way</w:t>
            </w:r>
            <w:r w:rsidR="00135B37">
              <w:rPr>
                <w:rFonts w:ascii="Arial" w:hAnsi="Arial" w:cs="Arial"/>
                <w:sz w:val="24"/>
                <w:szCs w:val="24"/>
              </w:rPr>
              <w:t xml:space="preserve"> and with 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relevant and sufficient weight. </w:t>
            </w:r>
          </w:p>
        </w:tc>
      </w:tr>
      <w:tr w:rsidR="003202AF" w:rsidRPr="003202AF" w14:paraId="49EFD7EE" w14:textId="77777777" w:rsidTr="00A20B1B">
        <w:tc>
          <w:tcPr>
            <w:tcW w:w="988" w:type="dxa"/>
            <w:vAlign w:val="center"/>
          </w:tcPr>
          <w:p w14:paraId="4F1F9D68" w14:textId="02D1C192" w:rsidR="0061254C" w:rsidRPr="003202AF" w:rsidRDefault="0061254C" w:rsidP="006125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3</w:t>
            </w:r>
            <w:r w:rsidR="00135B3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028" w:type="dxa"/>
            <w:vAlign w:val="center"/>
          </w:tcPr>
          <w:p w14:paraId="09F0498A" w14:textId="77777777" w:rsidR="002867E9" w:rsidRDefault="0061254C" w:rsidP="0061254C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Provided conclusions relevant to the trends and patterns shown in the data. </w:t>
            </w:r>
          </w:p>
          <w:p w14:paraId="0AE68E5A" w14:textId="1A6E0631" w:rsidR="0061254C" w:rsidRPr="003202AF" w:rsidRDefault="0061254C" w:rsidP="0061254C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Referred to the project aims with descriptions of limitations in data or strategy. </w:t>
            </w:r>
          </w:p>
        </w:tc>
      </w:tr>
      <w:tr w:rsidR="003202AF" w:rsidRPr="003202AF" w14:paraId="0E98BA85" w14:textId="77777777" w:rsidTr="00A20B1B">
        <w:tc>
          <w:tcPr>
            <w:tcW w:w="988" w:type="dxa"/>
            <w:vAlign w:val="center"/>
          </w:tcPr>
          <w:p w14:paraId="113B9902" w14:textId="43FBA53A" w:rsidR="0061254C" w:rsidRPr="003202AF" w:rsidRDefault="0061254C" w:rsidP="006125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  <w:r w:rsidR="00135B37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028" w:type="dxa"/>
            <w:vAlign w:val="center"/>
          </w:tcPr>
          <w:p w14:paraId="3669A982" w14:textId="27FE7BD7" w:rsidR="0061254C" w:rsidRPr="003202AF" w:rsidRDefault="0061254C" w:rsidP="0061254C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Provided a conclusion with some reference to the trends and patterns shown in the data and with limited reference to the project aims. </w:t>
            </w:r>
          </w:p>
        </w:tc>
      </w:tr>
      <w:tr w:rsidR="0061254C" w:rsidRPr="003202AF" w14:paraId="2C530726" w14:textId="77777777" w:rsidTr="00A20B1B">
        <w:tc>
          <w:tcPr>
            <w:tcW w:w="988" w:type="dxa"/>
            <w:vAlign w:val="center"/>
          </w:tcPr>
          <w:p w14:paraId="14382F13" w14:textId="78367B48" w:rsidR="0061254C" w:rsidRPr="003202AF" w:rsidRDefault="0061254C" w:rsidP="006125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4A72AC91" w14:textId="68E1A272" w:rsidR="0061254C" w:rsidRPr="003202AF" w:rsidRDefault="002867E9" w:rsidP="0061254C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Produced n</w:t>
            </w:r>
            <w:r w:rsidR="0061254C" w:rsidRPr="003202AF">
              <w:rPr>
                <w:color w:val="auto"/>
              </w:rPr>
              <w:t xml:space="preserve">o creditworthy material. </w:t>
            </w:r>
          </w:p>
        </w:tc>
      </w:tr>
      <w:bookmarkEnd w:id="0"/>
    </w:tbl>
    <w:p w14:paraId="5DCF5444" w14:textId="77777777" w:rsidR="003202AF" w:rsidRDefault="003202AF" w:rsidP="00612FA2">
      <w:pPr>
        <w:pStyle w:val="Heading2"/>
        <w:rPr>
          <w:rFonts w:ascii="Arial" w:hAnsi="Arial" w:cs="Arial"/>
          <w:color w:val="auto"/>
          <w:sz w:val="24"/>
          <w:szCs w:val="24"/>
        </w:rPr>
      </w:pPr>
    </w:p>
    <w:p w14:paraId="6C753E0B" w14:textId="3E600104" w:rsidR="00413D6B" w:rsidRPr="003202AF" w:rsidRDefault="00386D71" w:rsidP="00612FA2">
      <w:pPr>
        <w:pStyle w:val="Heading2"/>
        <w:rPr>
          <w:rFonts w:ascii="Arial" w:hAnsi="Arial" w:cs="Arial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2867E9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Pr="003202AF">
        <w:rPr>
          <w:rFonts w:ascii="Arial" w:hAnsi="Arial" w:cs="Arial"/>
          <w:b/>
          <w:bCs/>
          <w:color w:val="auto"/>
          <w:sz w:val="24"/>
          <w:szCs w:val="24"/>
        </w:rPr>
        <w:t>, 4.1</w:t>
      </w:r>
      <w:r w:rsidR="002867E9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Pr="003202AF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2867E9">
        <w:rPr>
          <w:rFonts w:ascii="Arial" w:hAnsi="Arial" w:cs="Arial"/>
          <w:b/>
          <w:bCs/>
          <w:color w:val="auto"/>
          <w:sz w:val="24"/>
          <w:szCs w:val="24"/>
        </w:rPr>
        <w:t>and</w:t>
      </w:r>
      <w:r w:rsidRPr="003202AF">
        <w:rPr>
          <w:rFonts w:ascii="Arial" w:hAnsi="Arial" w:cs="Arial"/>
          <w:b/>
          <w:bCs/>
          <w:color w:val="auto"/>
          <w:sz w:val="24"/>
          <w:szCs w:val="24"/>
        </w:rPr>
        <w:t xml:space="preserve"> 4.2.</w:t>
      </w:r>
      <w:r w:rsidRPr="003202AF">
        <w:rPr>
          <w:rFonts w:ascii="Arial" w:hAnsi="Arial" w:cs="Arial"/>
          <w:color w:val="auto"/>
          <w:sz w:val="24"/>
          <w:szCs w:val="24"/>
        </w:rPr>
        <w:t xml:space="preserve"> </w:t>
      </w:r>
      <w:r w:rsidRPr="003202AF">
        <w:rPr>
          <w:rFonts w:ascii="Arial" w:hAnsi="Arial" w:cs="Arial"/>
          <w:b/>
          <w:bCs/>
          <w:color w:val="auto"/>
          <w:sz w:val="24"/>
          <w:szCs w:val="24"/>
        </w:rPr>
        <w:t xml:space="preserve">Reflective </w:t>
      </w:r>
      <w:r w:rsidR="002867E9" w:rsidRPr="003202AF">
        <w:rPr>
          <w:rFonts w:ascii="Arial" w:hAnsi="Arial" w:cs="Arial"/>
          <w:b/>
          <w:bCs/>
          <w:color w:val="auto"/>
          <w:sz w:val="24"/>
          <w:szCs w:val="24"/>
        </w:rPr>
        <w:t>e</w:t>
      </w:r>
      <w:r w:rsidRPr="003202AF">
        <w:rPr>
          <w:rFonts w:ascii="Arial" w:hAnsi="Arial" w:cs="Arial"/>
          <w:b/>
          <w:bCs/>
          <w:color w:val="auto"/>
          <w:sz w:val="24"/>
          <w:szCs w:val="24"/>
        </w:rPr>
        <w:t>valuation</w:t>
      </w:r>
      <w:r w:rsidRPr="003202AF">
        <w:rPr>
          <w:rFonts w:ascii="Arial" w:hAnsi="Arial" w:cs="Arial"/>
          <w:color w:val="auto"/>
          <w:sz w:val="24"/>
          <w:szCs w:val="24"/>
        </w:rPr>
        <w:t xml:space="preserve"> (associated with ESP </w:t>
      </w:r>
      <w:r w:rsidR="002867E9" w:rsidRPr="003202AF">
        <w:rPr>
          <w:rFonts w:ascii="Arial" w:hAnsi="Arial" w:cs="Arial"/>
          <w:color w:val="auto"/>
          <w:sz w:val="24"/>
          <w:szCs w:val="24"/>
        </w:rPr>
        <w:t>t</w:t>
      </w:r>
      <w:r w:rsidRPr="003202AF">
        <w:rPr>
          <w:rFonts w:ascii="Arial" w:hAnsi="Arial" w:cs="Arial"/>
          <w:color w:val="auto"/>
          <w:sz w:val="24"/>
          <w:szCs w:val="24"/>
        </w:rPr>
        <w:t xml:space="preserve">ask </w:t>
      </w:r>
      <w:r w:rsidR="0003701E">
        <w:rPr>
          <w:rFonts w:ascii="Arial" w:hAnsi="Arial" w:cs="Arial"/>
          <w:color w:val="auto"/>
          <w:sz w:val="24"/>
          <w:szCs w:val="24"/>
        </w:rPr>
        <w:t>six</w:t>
      </w:r>
      <w:r w:rsidRPr="003202AF">
        <w:rPr>
          <w:rFonts w:ascii="Arial" w:hAnsi="Arial" w:cs="Arial"/>
          <w:color w:val="auto"/>
          <w:sz w:val="24"/>
          <w:szCs w:val="24"/>
        </w:rPr>
        <w:t xml:space="preserve">: </w:t>
      </w:r>
      <w:r w:rsidR="002867E9" w:rsidRPr="003202AF">
        <w:rPr>
          <w:rFonts w:ascii="Arial" w:hAnsi="Arial" w:cs="Arial"/>
          <w:color w:val="auto"/>
          <w:sz w:val="24"/>
          <w:szCs w:val="24"/>
        </w:rPr>
        <w:t>r</w:t>
      </w:r>
      <w:r w:rsidRPr="003202AF">
        <w:rPr>
          <w:rFonts w:ascii="Arial" w:hAnsi="Arial" w:cs="Arial"/>
          <w:color w:val="auto"/>
          <w:sz w:val="24"/>
          <w:szCs w:val="24"/>
        </w:rPr>
        <w:t xml:space="preserve">eflective </w:t>
      </w:r>
      <w:r w:rsidR="002867E9" w:rsidRPr="003202AF">
        <w:rPr>
          <w:rFonts w:ascii="Arial" w:hAnsi="Arial" w:cs="Arial"/>
          <w:color w:val="auto"/>
          <w:sz w:val="24"/>
          <w:szCs w:val="24"/>
        </w:rPr>
        <w:t>e</w:t>
      </w:r>
      <w:r w:rsidRPr="003202AF">
        <w:rPr>
          <w:rFonts w:ascii="Arial" w:hAnsi="Arial" w:cs="Arial"/>
          <w:color w:val="auto"/>
          <w:sz w:val="24"/>
          <w:szCs w:val="24"/>
        </w:rPr>
        <w:t>valuation)</w:t>
      </w:r>
    </w:p>
    <w:p w14:paraId="653215D1" w14:textId="15A6B03C" w:rsidR="00612FA2" w:rsidRPr="003202AF" w:rsidRDefault="00612FA2" w:rsidP="00612FA2">
      <w:pPr>
        <w:rPr>
          <w:rFonts w:ascii="Arial" w:hAnsi="Arial" w:cs="Arial"/>
          <w:sz w:val="24"/>
          <w:szCs w:val="24"/>
        </w:rPr>
      </w:pPr>
    </w:p>
    <w:p w14:paraId="36C3B042" w14:textId="026237A3" w:rsidR="00612FA2" w:rsidRPr="003202AF" w:rsidRDefault="00612FA2" w:rsidP="00612FA2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Reflective </w:t>
      </w:r>
      <w:r w:rsidR="002867E9"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e</w:t>
      </w: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7179242B" w14:textId="77777777" w:rsidTr="5878F7E8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7B8EE127" w14:textId="77777777" w:rsidR="004D37AB" w:rsidRPr="003202AF" w:rsidRDefault="004D37AB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336089D5" w14:textId="77777777" w:rsidR="004D37AB" w:rsidRPr="003202AF" w:rsidRDefault="004D37AB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1994832D" w14:textId="0413C38F" w:rsidR="004D37AB" w:rsidRPr="003202AF" w:rsidRDefault="002867E9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4D37AB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43CB0DB0" w14:textId="77777777" w:rsidTr="5878F7E8">
        <w:tc>
          <w:tcPr>
            <w:tcW w:w="988" w:type="dxa"/>
            <w:vAlign w:val="center"/>
          </w:tcPr>
          <w:p w14:paraId="4F6D891F" w14:textId="0541F4E8" w:rsidR="004D37AB" w:rsidRPr="003202AF" w:rsidRDefault="004D37AB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11</w:t>
            </w:r>
            <w:r w:rsidR="002867E9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028" w:type="dxa"/>
            <w:vAlign w:val="center"/>
          </w:tcPr>
          <w:p w14:paraId="3BC8CA19" w14:textId="4BC4EA95" w:rsidR="00612FA2" w:rsidRPr="003202AF" w:rsidRDefault="00612FA2" w:rsidP="00612FA2">
            <w:pPr>
              <w:rPr>
                <w:rFonts w:ascii="Arial" w:hAnsi="Arial" w:cs="Arial"/>
                <w:sz w:val="24"/>
                <w:szCs w:val="24"/>
              </w:rPr>
            </w:pPr>
            <w:r w:rsidRPr="5878F7E8">
              <w:rPr>
                <w:rFonts w:ascii="Arial" w:hAnsi="Arial" w:cs="Arial"/>
                <w:sz w:val="24"/>
                <w:szCs w:val="24"/>
              </w:rPr>
              <w:t>Provided an evaluation of all the tasks, including a comprehensive and balanced explanation of what worked well and less well.</w:t>
            </w:r>
          </w:p>
          <w:p w14:paraId="731D3D71" w14:textId="3D608433" w:rsidR="004D37AB" w:rsidRPr="003202AF" w:rsidRDefault="00612FA2" w:rsidP="00612FA2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 xml:space="preserve">Provided balanced and well-justified reasons for all the changes (or not) </w:t>
            </w:r>
            <w:r w:rsidR="002867E9">
              <w:rPr>
                <w:rFonts w:ascii="Arial" w:hAnsi="Arial" w:cs="Arial"/>
                <w:sz w:val="24"/>
                <w:szCs w:val="24"/>
              </w:rPr>
              <w:t xml:space="preserve">he or she 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would make if repeating each task, with direct reference to the aims of the project and resource constraints </w:t>
            </w:r>
            <w:r w:rsidR="00A21549">
              <w:rPr>
                <w:rFonts w:ascii="Arial" w:hAnsi="Arial" w:cs="Arial"/>
                <w:sz w:val="24"/>
                <w:szCs w:val="24"/>
              </w:rPr>
              <w:t>/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general constraints of the setting and demonstrating a clear understanding of how changes in different tasks interact</w:t>
            </w:r>
            <w:r w:rsidR="002867E9">
              <w:rPr>
                <w:rFonts w:ascii="Arial" w:hAnsi="Arial" w:cs="Arial"/>
                <w:sz w:val="24"/>
                <w:szCs w:val="24"/>
              </w:rPr>
              <w:t xml:space="preserve"> with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and impact on the quality of the other tasks.</w:t>
            </w:r>
          </w:p>
        </w:tc>
      </w:tr>
      <w:tr w:rsidR="003202AF" w:rsidRPr="003202AF" w14:paraId="692F240F" w14:textId="77777777" w:rsidTr="5878F7E8">
        <w:tc>
          <w:tcPr>
            <w:tcW w:w="988" w:type="dxa"/>
            <w:vAlign w:val="center"/>
          </w:tcPr>
          <w:p w14:paraId="5FD8F9AB" w14:textId="3ABC7058" w:rsidR="004D37AB" w:rsidRPr="003202AF" w:rsidRDefault="004D37AB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7</w:t>
            </w:r>
            <w:r w:rsidR="002867E9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028" w:type="dxa"/>
            <w:vAlign w:val="center"/>
          </w:tcPr>
          <w:p w14:paraId="102953DA" w14:textId="0180DBBC" w:rsidR="00612FA2" w:rsidRPr="003202AF" w:rsidRDefault="00612FA2" w:rsidP="00612FA2">
            <w:pPr>
              <w:pStyle w:val="Default"/>
              <w:rPr>
                <w:color w:val="auto"/>
              </w:rPr>
            </w:pPr>
            <w:r w:rsidRPr="5878F7E8">
              <w:rPr>
                <w:color w:val="auto"/>
              </w:rPr>
              <w:t>Provided an evaluation of all the tasks, including credible explanations of what worked well and less well.</w:t>
            </w:r>
          </w:p>
          <w:p w14:paraId="21EF0212" w14:textId="1CEE93A2" w:rsidR="004D37AB" w:rsidRPr="003202AF" w:rsidRDefault="00612FA2" w:rsidP="00612FA2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Provided well-justified reasons for all the changes (or not) </w:t>
            </w:r>
            <w:r w:rsidR="00A21549">
              <w:rPr>
                <w:color w:val="auto"/>
              </w:rPr>
              <w:t>he or she</w:t>
            </w:r>
            <w:r w:rsidR="00A21549" w:rsidRPr="003202AF">
              <w:rPr>
                <w:color w:val="auto"/>
              </w:rPr>
              <w:t xml:space="preserve"> </w:t>
            </w:r>
            <w:r w:rsidRPr="003202AF">
              <w:rPr>
                <w:color w:val="auto"/>
              </w:rPr>
              <w:t>would make if repeating each task, with direct reference to the aims of the project and resource constraints</w:t>
            </w:r>
            <w:r w:rsidR="00A21549">
              <w:rPr>
                <w:color w:val="auto"/>
              </w:rPr>
              <w:t xml:space="preserve"> </w:t>
            </w:r>
            <w:r w:rsidRPr="003202AF">
              <w:rPr>
                <w:color w:val="auto"/>
              </w:rPr>
              <w:t>/</w:t>
            </w:r>
            <w:r w:rsidR="00A21549">
              <w:rPr>
                <w:color w:val="auto"/>
              </w:rPr>
              <w:t xml:space="preserve"> </w:t>
            </w:r>
            <w:r w:rsidRPr="003202AF">
              <w:rPr>
                <w:color w:val="auto"/>
              </w:rPr>
              <w:t>physical constraints of the setting.</w:t>
            </w:r>
          </w:p>
        </w:tc>
      </w:tr>
      <w:tr w:rsidR="003202AF" w:rsidRPr="003202AF" w14:paraId="7A80E6A0" w14:textId="77777777" w:rsidTr="5878F7E8">
        <w:tc>
          <w:tcPr>
            <w:tcW w:w="988" w:type="dxa"/>
            <w:vAlign w:val="center"/>
          </w:tcPr>
          <w:p w14:paraId="50874424" w14:textId="07A271F7" w:rsidR="004D37AB" w:rsidRPr="003202AF" w:rsidRDefault="004D37AB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  <w:r w:rsidR="002867E9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28" w:type="dxa"/>
            <w:vAlign w:val="center"/>
          </w:tcPr>
          <w:p w14:paraId="53D686D0" w14:textId="4FCB6793" w:rsidR="00612FA2" w:rsidRPr="003202AF" w:rsidRDefault="7ED31A9F" w:rsidP="00612FA2">
            <w:pPr>
              <w:pStyle w:val="Default"/>
              <w:rPr>
                <w:color w:val="auto"/>
              </w:rPr>
            </w:pPr>
            <w:r w:rsidRPr="5878F7E8">
              <w:rPr>
                <w:color w:val="auto"/>
              </w:rPr>
              <w:t>Provided an account of most of the tasks, including some explanation of what worked well and less well</w:t>
            </w:r>
            <w:r w:rsidR="00612FA2" w:rsidRPr="5878F7E8">
              <w:rPr>
                <w:color w:val="auto"/>
              </w:rPr>
              <w:t>.</w:t>
            </w:r>
          </w:p>
          <w:p w14:paraId="704DFA1C" w14:textId="250C3411" w:rsidR="004D37AB" w:rsidRPr="003202AF" w:rsidRDefault="004D37AB" w:rsidP="00612FA2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lastRenderedPageBreak/>
              <w:t xml:space="preserve">Outlined some reasons for the changes </w:t>
            </w:r>
            <w:r w:rsidR="00A21549">
              <w:rPr>
                <w:color w:val="auto"/>
              </w:rPr>
              <w:t xml:space="preserve">he or she </w:t>
            </w:r>
            <w:r w:rsidRPr="003202AF">
              <w:rPr>
                <w:color w:val="auto"/>
              </w:rPr>
              <w:t>would make if repeating each task, with some reference to the aims of the project or resource constraints</w:t>
            </w:r>
            <w:r w:rsidR="00A21549">
              <w:rPr>
                <w:color w:val="auto"/>
              </w:rPr>
              <w:t xml:space="preserve"> </w:t>
            </w:r>
            <w:r w:rsidRPr="003202AF">
              <w:rPr>
                <w:color w:val="auto"/>
              </w:rPr>
              <w:t>/</w:t>
            </w:r>
            <w:r w:rsidR="00A21549">
              <w:rPr>
                <w:color w:val="auto"/>
              </w:rPr>
              <w:t xml:space="preserve"> </w:t>
            </w:r>
            <w:r w:rsidRPr="003202AF">
              <w:rPr>
                <w:color w:val="auto"/>
              </w:rPr>
              <w:t>physical constraints of the setting.</w:t>
            </w:r>
          </w:p>
        </w:tc>
      </w:tr>
      <w:tr w:rsidR="003202AF" w:rsidRPr="003202AF" w14:paraId="6074A4A1" w14:textId="77777777" w:rsidTr="5878F7E8">
        <w:tc>
          <w:tcPr>
            <w:tcW w:w="988" w:type="dxa"/>
            <w:vAlign w:val="center"/>
          </w:tcPr>
          <w:p w14:paraId="3E1C7C0A" w14:textId="60362EE4" w:rsidR="004D37AB" w:rsidRPr="003202AF" w:rsidRDefault="004D37AB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2867E9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028" w:type="dxa"/>
            <w:vAlign w:val="center"/>
          </w:tcPr>
          <w:p w14:paraId="73E043F3" w14:textId="5283E198" w:rsidR="004D37AB" w:rsidRPr="003202AF" w:rsidRDefault="004D37AB" w:rsidP="004D37AB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>Listed examples of what worked well and less well for the task.</w:t>
            </w:r>
          </w:p>
          <w:p w14:paraId="65CF6578" w14:textId="45FFCAB9" w:rsidR="004D37AB" w:rsidRPr="003202AF" w:rsidRDefault="004D37AB" w:rsidP="004D37AB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Outlined basic changes </w:t>
            </w:r>
            <w:r w:rsidR="00A21549">
              <w:rPr>
                <w:color w:val="auto"/>
              </w:rPr>
              <w:t>he or she</w:t>
            </w:r>
            <w:r w:rsidRPr="003202AF">
              <w:rPr>
                <w:color w:val="auto"/>
              </w:rPr>
              <w:t xml:space="preserve"> would make if repeating the tasks, making little or no reference to the reasons why or how </w:t>
            </w:r>
            <w:r w:rsidR="00A21549">
              <w:rPr>
                <w:color w:val="auto"/>
              </w:rPr>
              <w:t>they</w:t>
            </w:r>
            <w:r w:rsidR="00A21549" w:rsidRPr="003202AF">
              <w:rPr>
                <w:color w:val="auto"/>
              </w:rPr>
              <w:t xml:space="preserve"> </w:t>
            </w:r>
            <w:r w:rsidRPr="003202AF">
              <w:rPr>
                <w:color w:val="auto"/>
              </w:rPr>
              <w:t>relate to the aims of the project.</w:t>
            </w:r>
          </w:p>
        </w:tc>
      </w:tr>
      <w:tr w:rsidR="004D37AB" w:rsidRPr="003202AF" w14:paraId="7AC12E53" w14:textId="77777777" w:rsidTr="5878F7E8">
        <w:tc>
          <w:tcPr>
            <w:tcW w:w="988" w:type="dxa"/>
            <w:vAlign w:val="center"/>
          </w:tcPr>
          <w:p w14:paraId="04A26365" w14:textId="601B0ED3" w:rsidR="004D37AB" w:rsidRPr="003202AF" w:rsidRDefault="004D37AB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64CBD542" w14:textId="02A9BE21" w:rsidR="004D37AB" w:rsidRPr="003202AF" w:rsidRDefault="00A21549" w:rsidP="00A20B1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Produced n</w:t>
            </w:r>
            <w:r w:rsidR="004D37AB" w:rsidRPr="003202AF">
              <w:rPr>
                <w:color w:val="auto"/>
              </w:rPr>
              <w:t>o creditworthy material</w:t>
            </w:r>
            <w:r>
              <w:rPr>
                <w:color w:val="auto"/>
              </w:rPr>
              <w:t>.</w:t>
            </w:r>
          </w:p>
        </w:tc>
      </w:tr>
    </w:tbl>
    <w:p w14:paraId="5E0E840A" w14:textId="77777777" w:rsidR="003202AF" w:rsidRDefault="003202AF" w:rsidP="00612FA2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</w:p>
    <w:p w14:paraId="402CFB9E" w14:textId="752315F6" w:rsidR="00386D71" w:rsidRPr="003202AF" w:rsidRDefault="00612FA2" w:rsidP="00612FA2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English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76A02C62" w14:textId="77777777" w:rsidTr="00A20B1B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713C0FC0" w14:textId="77777777" w:rsidR="00612FA2" w:rsidRPr="003202AF" w:rsidRDefault="00612FA2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28353BA7" w14:textId="77777777" w:rsidR="00612FA2" w:rsidRPr="003202AF" w:rsidRDefault="00612FA2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1D3E35BC" w14:textId="44EFB488" w:rsidR="00612FA2" w:rsidRPr="003202AF" w:rsidRDefault="00A21549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Learner </w:t>
            </w:r>
            <w:r w:rsidR="00612FA2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63AA6A4D" w14:textId="77777777" w:rsidTr="00A20B1B">
        <w:tc>
          <w:tcPr>
            <w:tcW w:w="988" w:type="dxa"/>
            <w:vAlign w:val="center"/>
          </w:tcPr>
          <w:p w14:paraId="79D3A98E" w14:textId="1D0C59C1" w:rsidR="00612FA2" w:rsidRPr="003202AF" w:rsidRDefault="00612FA2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028" w:type="dxa"/>
            <w:vAlign w:val="center"/>
          </w:tcPr>
          <w:p w14:paraId="058DA119" w14:textId="7EBEEB50" w:rsidR="00A21549" w:rsidRDefault="00612FA2" w:rsidP="00A20B1B">
            <w:pPr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Communicated all aspects of the reflective evaluation with excellent use of level 2 English grammar, spelling</w:t>
            </w:r>
            <w:r w:rsidR="00A215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02AF">
              <w:rPr>
                <w:rFonts w:ascii="Arial" w:hAnsi="Arial" w:cs="Arial"/>
                <w:sz w:val="24"/>
                <w:szCs w:val="24"/>
              </w:rPr>
              <w:t>and punctuation, conveying meaning clearly and effectively throughout</w:t>
            </w:r>
            <w:r w:rsidR="00A21549">
              <w:rPr>
                <w:rFonts w:ascii="Arial" w:hAnsi="Arial" w:cs="Arial"/>
                <w:sz w:val="24"/>
                <w:szCs w:val="24"/>
              </w:rPr>
              <w:t xml:space="preserve"> and using</w:t>
            </w:r>
            <w:r w:rsidRPr="003202AF">
              <w:rPr>
                <w:rFonts w:ascii="Arial" w:hAnsi="Arial" w:cs="Arial"/>
                <w:sz w:val="24"/>
                <w:szCs w:val="24"/>
              </w:rPr>
              <w:t xml:space="preserve"> a logical structure. </w:t>
            </w:r>
          </w:p>
          <w:p w14:paraId="0B51FED8" w14:textId="71F3D2EB" w:rsidR="00612FA2" w:rsidRPr="003202AF" w:rsidRDefault="00A21549" w:rsidP="00A20B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Demonstrated excellent u</w:t>
            </w:r>
            <w:r w:rsidR="00612FA2" w:rsidRPr="003202AF">
              <w:rPr>
                <w:rFonts w:ascii="Arial" w:hAnsi="Arial" w:cs="Arial"/>
                <w:sz w:val="24"/>
                <w:szCs w:val="24"/>
              </w:rPr>
              <w:t>se of scientific/technical terminology and language with no errors.</w:t>
            </w:r>
          </w:p>
        </w:tc>
      </w:tr>
      <w:tr w:rsidR="003202AF" w:rsidRPr="003202AF" w14:paraId="06F696AD" w14:textId="77777777" w:rsidTr="00A20B1B">
        <w:tc>
          <w:tcPr>
            <w:tcW w:w="988" w:type="dxa"/>
            <w:vAlign w:val="center"/>
          </w:tcPr>
          <w:p w14:paraId="1BBCF0E7" w14:textId="7DDC0D29" w:rsidR="00612FA2" w:rsidRPr="003202AF" w:rsidRDefault="00612FA2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028" w:type="dxa"/>
            <w:vAlign w:val="center"/>
          </w:tcPr>
          <w:p w14:paraId="6F3BA486" w14:textId="03D72DCF" w:rsidR="001F2F53" w:rsidRDefault="00612FA2" w:rsidP="00A20B1B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>Communicated most aspects of the reflective evaluation effectively with a well-developed use of level 2 English grammar, spelling and punctuation, conveying meaning clearly throughout with a clear attempt</w:t>
            </w:r>
            <w:r w:rsidR="00A21549">
              <w:rPr>
                <w:color w:val="auto"/>
              </w:rPr>
              <w:t xml:space="preserve"> to</w:t>
            </w:r>
            <w:r w:rsidRPr="003202AF">
              <w:rPr>
                <w:color w:val="auto"/>
              </w:rPr>
              <w:t xml:space="preserve"> us</w:t>
            </w:r>
            <w:r w:rsidR="00A21549">
              <w:rPr>
                <w:color w:val="auto"/>
              </w:rPr>
              <w:t>e</w:t>
            </w:r>
            <w:r w:rsidRPr="003202AF">
              <w:rPr>
                <w:color w:val="auto"/>
              </w:rPr>
              <w:t xml:space="preserve"> a logical structure. </w:t>
            </w:r>
          </w:p>
          <w:p w14:paraId="59B4C501" w14:textId="710509CE" w:rsidR="00612FA2" w:rsidRPr="003202AF" w:rsidRDefault="001F2F53" w:rsidP="00A20B1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Demonstrated</w:t>
            </w:r>
            <w:r w:rsidR="00612FA2" w:rsidRPr="003202AF">
              <w:rPr>
                <w:color w:val="auto"/>
              </w:rPr>
              <w:t xml:space="preserve"> good use of scientific/technical terminology and language with minimal errors.</w:t>
            </w:r>
          </w:p>
        </w:tc>
      </w:tr>
      <w:tr w:rsidR="003202AF" w:rsidRPr="003202AF" w14:paraId="086A3017" w14:textId="77777777" w:rsidTr="00A20B1B">
        <w:tc>
          <w:tcPr>
            <w:tcW w:w="988" w:type="dxa"/>
            <w:vAlign w:val="center"/>
          </w:tcPr>
          <w:p w14:paraId="3CFF201F" w14:textId="7DF1EC1B" w:rsidR="00612FA2" w:rsidRPr="003202AF" w:rsidRDefault="00612FA2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028" w:type="dxa"/>
            <w:vAlign w:val="center"/>
          </w:tcPr>
          <w:p w14:paraId="3A7E88B4" w14:textId="270DB843" w:rsidR="001F2F53" w:rsidRDefault="00612FA2" w:rsidP="00A20B1B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>Communicated most aspects of the reflective evaluation with inconsistent use of level 2 English grammar, spelling and punctuation throughout, conveying the required meanings overall</w:t>
            </w:r>
            <w:r w:rsidR="001F2F53">
              <w:rPr>
                <w:color w:val="auto"/>
              </w:rPr>
              <w:t xml:space="preserve"> but</w:t>
            </w:r>
            <w:r w:rsidRPr="003202AF">
              <w:rPr>
                <w:color w:val="auto"/>
              </w:rPr>
              <w:t xml:space="preserve"> lacking some clarity and conciseness. </w:t>
            </w:r>
          </w:p>
          <w:p w14:paraId="290D906B" w14:textId="79F93D30" w:rsidR="00612FA2" w:rsidRPr="003202AF" w:rsidRDefault="001F2F53" w:rsidP="00A20B1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Demonstrated sound u</w:t>
            </w:r>
            <w:r w:rsidR="00612FA2" w:rsidRPr="003202AF">
              <w:rPr>
                <w:color w:val="auto"/>
              </w:rPr>
              <w:t xml:space="preserve">se of scientific/technical terminology and language but </w:t>
            </w:r>
            <w:r>
              <w:rPr>
                <w:color w:val="auto"/>
              </w:rPr>
              <w:t>made</w:t>
            </w:r>
            <w:r w:rsidR="00612FA2" w:rsidRPr="003202AF">
              <w:rPr>
                <w:color w:val="auto"/>
              </w:rPr>
              <w:t xml:space="preserve"> some errors.</w:t>
            </w:r>
          </w:p>
        </w:tc>
      </w:tr>
      <w:tr w:rsidR="003202AF" w:rsidRPr="003202AF" w14:paraId="13373D1D" w14:textId="77777777" w:rsidTr="00A20B1B">
        <w:tc>
          <w:tcPr>
            <w:tcW w:w="988" w:type="dxa"/>
            <w:vAlign w:val="center"/>
          </w:tcPr>
          <w:p w14:paraId="6CC3A650" w14:textId="44FBBEB8" w:rsidR="00612FA2" w:rsidRPr="003202AF" w:rsidRDefault="00612FA2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028" w:type="dxa"/>
            <w:vAlign w:val="center"/>
          </w:tcPr>
          <w:p w14:paraId="6FB2D8FF" w14:textId="5E47397A" w:rsidR="001F2F53" w:rsidRDefault="00612FA2" w:rsidP="00A20B1B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 xml:space="preserve">Communicated most aspects of the reflective evaluation with simplistic use of </w:t>
            </w:r>
            <w:r w:rsidR="001F2F53">
              <w:rPr>
                <w:color w:val="auto"/>
              </w:rPr>
              <w:t xml:space="preserve">level 2 </w:t>
            </w:r>
            <w:r w:rsidRPr="003202AF">
              <w:rPr>
                <w:color w:val="auto"/>
              </w:rPr>
              <w:t>English throughout</w:t>
            </w:r>
            <w:r w:rsidR="001F2F53">
              <w:rPr>
                <w:color w:val="auto"/>
              </w:rPr>
              <w:t>, possibly making</w:t>
            </w:r>
            <w:r w:rsidRPr="003202AF">
              <w:rPr>
                <w:color w:val="auto"/>
              </w:rPr>
              <w:t xml:space="preserve"> some errors </w:t>
            </w:r>
            <w:r w:rsidR="001F2F53">
              <w:rPr>
                <w:color w:val="auto"/>
              </w:rPr>
              <w:t>that</w:t>
            </w:r>
            <w:r w:rsidRPr="003202AF">
              <w:rPr>
                <w:color w:val="auto"/>
              </w:rPr>
              <w:t xml:space="preserve"> do not affect meaning or coherence. </w:t>
            </w:r>
          </w:p>
          <w:p w14:paraId="58717235" w14:textId="30517209" w:rsidR="00612FA2" w:rsidRPr="003202AF" w:rsidRDefault="001F2F53" w:rsidP="00A20B1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Demonstrated minimal </w:t>
            </w:r>
            <w:r w:rsidR="00612FA2" w:rsidRPr="003202AF">
              <w:rPr>
                <w:color w:val="auto"/>
              </w:rPr>
              <w:t xml:space="preserve">use of scientific/technical terminology and </w:t>
            </w:r>
            <w:r>
              <w:rPr>
                <w:color w:val="auto"/>
              </w:rPr>
              <w:t>made</w:t>
            </w:r>
            <w:r w:rsidRPr="003202AF">
              <w:rPr>
                <w:color w:val="auto"/>
              </w:rPr>
              <w:t xml:space="preserve"> </w:t>
            </w:r>
            <w:r w:rsidR="00612FA2" w:rsidRPr="003202AF">
              <w:rPr>
                <w:color w:val="auto"/>
              </w:rPr>
              <w:t>some errors.</w:t>
            </w:r>
          </w:p>
        </w:tc>
      </w:tr>
      <w:tr w:rsidR="00612FA2" w:rsidRPr="003202AF" w14:paraId="1B698AC4" w14:textId="77777777" w:rsidTr="00A20B1B">
        <w:tc>
          <w:tcPr>
            <w:tcW w:w="988" w:type="dxa"/>
            <w:vAlign w:val="center"/>
          </w:tcPr>
          <w:p w14:paraId="49303D8D" w14:textId="08D07CE0" w:rsidR="00612FA2" w:rsidRPr="003202AF" w:rsidRDefault="00612FA2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7CCD8BD3" w14:textId="3F90A221" w:rsidR="001F2F53" w:rsidRDefault="001F2F53" w:rsidP="00A20B1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Produced n</w:t>
            </w:r>
            <w:r w:rsidR="00612FA2" w:rsidRPr="003202AF">
              <w:rPr>
                <w:color w:val="auto"/>
              </w:rPr>
              <w:t>o creditworthy material</w:t>
            </w:r>
            <w:r>
              <w:rPr>
                <w:color w:val="auto"/>
              </w:rPr>
              <w:t>.</w:t>
            </w:r>
          </w:p>
          <w:p w14:paraId="5AB63704" w14:textId="22AF4A89" w:rsidR="00612FA2" w:rsidRPr="003202AF" w:rsidRDefault="001F2F53" w:rsidP="00A20B1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Used English grammar, spelling and punctuation </w:t>
            </w:r>
            <w:r w:rsidR="00612FA2" w:rsidRPr="003202AF">
              <w:rPr>
                <w:color w:val="auto"/>
              </w:rPr>
              <w:t xml:space="preserve">or structure </w:t>
            </w:r>
            <w:r>
              <w:rPr>
                <w:color w:val="auto"/>
              </w:rPr>
              <w:t xml:space="preserve">in such a way that </w:t>
            </w:r>
            <w:r w:rsidR="00612FA2" w:rsidRPr="003202AF">
              <w:rPr>
                <w:color w:val="auto"/>
              </w:rPr>
              <w:t xml:space="preserve">most, or all, of the reflective evaluation </w:t>
            </w:r>
            <w:r>
              <w:rPr>
                <w:color w:val="auto"/>
              </w:rPr>
              <w:t xml:space="preserve">is </w:t>
            </w:r>
            <w:r w:rsidR="00612FA2" w:rsidRPr="003202AF">
              <w:rPr>
                <w:color w:val="auto"/>
              </w:rPr>
              <w:t>difficult for the reader to access or understand.</w:t>
            </w:r>
          </w:p>
        </w:tc>
      </w:tr>
    </w:tbl>
    <w:p w14:paraId="5E0DA41F" w14:textId="73F7EF6F" w:rsidR="00612FA2" w:rsidRPr="003202AF" w:rsidRDefault="00612FA2" w:rsidP="006B782E">
      <w:pPr>
        <w:rPr>
          <w:rFonts w:ascii="Arial" w:hAnsi="Arial" w:cs="Arial"/>
          <w:sz w:val="24"/>
          <w:szCs w:val="24"/>
        </w:rPr>
      </w:pPr>
    </w:p>
    <w:p w14:paraId="60785475" w14:textId="77777777" w:rsidR="001F2F53" w:rsidRDefault="001F2F53">
      <w:pPr>
        <w:rPr>
          <w:rFonts w:ascii="Arial" w:eastAsiaTheme="majorEastAsia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09A97621" w14:textId="42333448" w:rsidR="00983344" w:rsidRPr="003202AF" w:rsidRDefault="00983344" w:rsidP="00051002">
      <w:pPr>
        <w:pStyle w:val="Heading2"/>
        <w:rPr>
          <w:rFonts w:ascii="Arial" w:hAnsi="Arial" w:cs="Arial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5</w:t>
      </w:r>
      <w:r w:rsidR="001F2F5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Pr="003202AF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1F2F53">
        <w:rPr>
          <w:rFonts w:ascii="Arial" w:hAnsi="Arial" w:cs="Arial"/>
          <w:b/>
          <w:bCs/>
          <w:color w:val="auto"/>
          <w:sz w:val="24"/>
          <w:szCs w:val="24"/>
        </w:rPr>
        <w:t>and</w:t>
      </w:r>
      <w:r w:rsidRPr="003202AF">
        <w:rPr>
          <w:rFonts w:ascii="Arial" w:hAnsi="Arial" w:cs="Arial"/>
          <w:b/>
          <w:bCs/>
          <w:color w:val="auto"/>
          <w:sz w:val="24"/>
          <w:szCs w:val="24"/>
        </w:rPr>
        <w:t xml:space="preserve"> 5.1</w:t>
      </w:r>
      <w:r w:rsidR="001F2F5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Pr="003202AF">
        <w:rPr>
          <w:rFonts w:ascii="Arial" w:hAnsi="Arial" w:cs="Arial"/>
          <w:b/>
          <w:bCs/>
          <w:color w:val="auto"/>
          <w:sz w:val="24"/>
          <w:szCs w:val="24"/>
        </w:rPr>
        <w:t xml:space="preserve"> Customer reports</w:t>
      </w:r>
      <w:r w:rsidRPr="003202AF">
        <w:rPr>
          <w:rFonts w:ascii="Arial" w:hAnsi="Arial" w:cs="Arial"/>
          <w:color w:val="auto"/>
          <w:sz w:val="24"/>
          <w:szCs w:val="24"/>
        </w:rPr>
        <w:t xml:space="preserve"> </w:t>
      </w:r>
      <w:r w:rsidR="00051002" w:rsidRPr="003202AF">
        <w:rPr>
          <w:rFonts w:ascii="Arial" w:hAnsi="Arial" w:cs="Arial"/>
          <w:color w:val="auto"/>
          <w:sz w:val="24"/>
          <w:szCs w:val="24"/>
        </w:rPr>
        <w:t xml:space="preserve">(associated with ESP </w:t>
      </w:r>
      <w:r w:rsidR="001F2F53" w:rsidRPr="003202AF">
        <w:rPr>
          <w:rFonts w:ascii="Arial" w:hAnsi="Arial" w:cs="Arial"/>
          <w:color w:val="auto"/>
          <w:sz w:val="24"/>
          <w:szCs w:val="24"/>
        </w:rPr>
        <w:t>t</w:t>
      </w:r>
      <w:r w:rsidR="00051002" w:rsidRPr="003202AF">
        <w:rPr>
          <w:rFonts w:ascii="Arial" w:hAnsi="Arial" w:cs="Arial"/>
          <w:color w:val="auto"/>
          <w:sz w:val="24"/>
          <w:szCs w:val="24"/>
        </w:rPr>
        <w:t xml:space="preserve">ask </w:t>
      </w:r>
      <w:r w:rsidR="0003701E">
        <w:rPr>
          <w:rFonts w:ascii="Arial" w:hAnsi="Arial" w:cs="Arial"/>
          <w:color w:val="auto"/>
          <w:sz w:val="24"/>
          <w:szCs w:val="24"/>
        </w:rPr>
        <w:t>four</w:t>
      </w:r>
      <w:r w:rsidR="00051002" w:rsidRPr="003202AF">
        <w:rPr>
          <w:rFonts w:ascii="Arial" w:hAnsi="Arial" w:cs="Arial"/>
          <w:color w:val="auto"/>
          <w:sz w:val="24"/>
          <w:szCs w:val="24"/>
        </w:rPr>
        <w:t xml:space="preserve">: </w:t>
      </w:r>
      <w:r w:rsidR="001F2F53" w:rsidRPr="003202AF">
        <w:rPr>
          <w:rFonts w:ascii="Arial" w:hAnsi="Arial" w:cs="Arial"/>
          <w:color w:val="auto"/>
          <w:sz w:val="24"/>
          <w:szCs w:val="24"/>
        </w:rPr>
        <w:t>p</w:t>
      </w:r>
      <w:r w:rsidR="00051002" w:rsidRPr="003202AF">
        <w:rPr>
          <w:rFonts w:ascii="Arial" w:hAnsi="Arial" w:cs="Arial"/>
          <w:color w:val="auto"/>
          <w:sz w:val="24"/>
          <w:szCs w:val="24"/>
        </w:rPr>
        <w:t>resentation of outcomes and conclusions)</w:t>
      </w:r>
    </w:p>
    <w:p w14:paraId="07771830" w14:textId="628552B1" w:rsidR="00051002" w:rsidRPr="003202AF" w:rsidRDefault="00051002" w:rsidP="00051002">
      <w:pPr>
        <w:rPr>
          <w:rFonts w:ascii="Arial" w:hAnsi="Arial" w:cs="Arial"/>
          <w:sz w:val="24"/>
          <w:szCs w:val="24"/>
        </w:rPr>
      </w:pPr>
    </w:p>
    <w:p w14:paraId="2FC23A2D" w14:textId="070E4C1D" w:rsidR="00051002" w:rsidRPr="003202AF" w:rsidRDefault="00051002" w:rsidP="00051002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Customer </w:t>
      </w:r>
      <w:r w:rsidR="001F2F53"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r</w:t>
      </w:r>
      <w:r w:rsidRPr="003202AF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eport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3202AF" w:rsidRPr="003202AF" w14:paraId="646505DD" w14:textId="77777777" w:rsidTr="00A20B1B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0036B6C8" w14:textId="77777777" w:rsidR="00983344" w:rsidRPr="003202AF" w:rsidRDefault="00983344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Mark</w:t>
            </w:r>
          </w:p>
        </w:tc>
        <w:tc>
          <w:tcPr>
            <w:tcW w:w="8028" w:type="dxa"/>
            <w:shd w:val="clear" w:color="auto" w:fill="F2F2F2" w:themeFill="background1" w:themeFillShade="F2"/>
            <w:vAlign w:val="center"/>
          </w:tcPr>
          <w:p w14:paraId="4E0ECFAD" w14:textId="77777777" w:rsidR="00983344" w:rsidRPr="003202AF" w:rsidRDefault="00983344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Descriptor</w:t>
            </w:r>
          </w:p>
          <w:p w14:paraId="29420275" w14:textId="41697AA9" w:rsidR="00983344" w:rsidRPr="003202AF" w:rsidRDefault="001F2F53" w:rsidP="00A20B1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Learner</w:t>
            </w:r>
            <w:r w:rsidRPr="003202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83344" w:rsidRPr="003202AF">
              <w:rPr>
                <w:rFonts w:ascii="Arial" w:hAnsi="Arial" w:cs="Arial"/>
                <w:b/>
                <w:bCs/>
                <w:sz w:val="24"/>
                <w:szCs w:val="24"/>
              </w:rPr>
              <w:t>has:</w:t>
            </w:r>
          </w:p>
        </w:tc>
      </w:tr>
      <w:tr w:rsidR="003202AF" w:rsidRPr="003202AF" w14:paraId="3E211EA7" w14:textId="77777777" w:rsidTr="00A20B1B">
        <w:tc>
          <w:tcPr>
            <w:tcW w:w="988" w:type="dxa"/>
            <w:vAlign w:val="center"/>
          </w:tcPr>
          <w:p w14:paraId="77CB77D7" w14:textId="06936A55" w:rsidR="00983344" w:rsidRPr="003202AF" w:rsidRDefault="00983344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10</w:t>
            </w:r>
            <w:r w:rsidR="001F2F53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028" w:type="dxa"/>
            <w:vAlign w:val="center"/>
          </w:tcPr>
          <w:p w14:paraId="3EEE7BDD" w14:textId="6062F68D" w:rsidR="00983344" w:rsidRPr="003202AF" w:rsidRDefault="00983344" w:rsidP="00983344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>Included a concise explanation of:</w:t>
            </w:r>
          </w:p>
          <w:p w14:paraId="5E12A121" w14:textId="21976B0A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investigation aims</w:t>
            </w:r>
          </w:p>
          <w:p w14:paraId="0BBC52A5" w14:textId="48F233E7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investigation plan</w:t>
            </w:r>
          </w:p>
          <w:p w14:paraId="52BB4DBF" w14:textId="0EBDF385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results and their analysis</w:t>
            </w:r>
          </w:p>
          <w:p w14:paraId="76A26F00" w14:textId="285E8CD7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conclusions of the investigation</w:t>
            </w:r>
            <w:r w:rsidR="00FA7059">
              <w:rPr>
                <w:color w:val="auto"/>
              </w:rPr>
              <w:t>.</w:t>
            </w:r>
          </w:p>
          <w:p w14:paraId="53C16A8A" w14:textId="6E29CA02" w:rsidR="00983344" w:rsidRPr="003202AF" w:rsidRDefault="00FA7059" w:rsidP="0098334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Highlighted a</w:t>
            </w:r>
            <w:r w:rsidR="00983344" w:rsidRPr="003202AF">
              <w:rPr>
                <w:color w:val="auto"/>
              </w:rPr>
              <w:t xml:space="preserve">ll the important trends and patterns in the data with tables, charts and graphs which are accurate, accessible, relevant and drawn from </w:t>
            </w:r>
            <w:r>
              <w:rPr>
                <w:color w:val="auto"/>
              </w:rPr>
              <w:t>his/her</w:t>
            </w:r>
            <w:r w:rsidR="00983344" w:rsidRPr="003202AF">
              <w:rPr>
                <w:color w:val="auto"/>
              </w:rPr>
              <w:t xml:space="preserve"> analysis.</w:t>
            </w:r>
          </w:p>
        </w:tc>
      </w:tr>
      <w:tr w:rsidR="003202AF" w:rsidRPr="003202AF" w14:paraId="4F1E6D6D" w14:textId="77777777" w:rsidTr="00A20B1B">
        <w:tc>
          <w:tcPr>
            <w:tcW w:w="988" w:type="dxa"/>
            <w:vAlign w:val="center"/>
          </w:tcPr>
          <w:p w14:paraId="17A1C370" w14:textId="5437ABC8" w:rsidR="00983344" w:rsidRPr="003202AF" w:rsidRDefault="00983344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7</w:t>
            </w:r>
            <w:r w:rsidR="001F2F53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028" w:type="dxa"/>
            <w:vAlign w:val="center"/>
          </w:tcPr>
          <w:p w14:paraId="448B1AEE" w14:textId="76C5F7A3" w:rsidR="00983344" w:rsidRPr="003202AF" w:rsidRDefault="00983344" w:rsidP="00983344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>Included an explanation of:</w:t>
            </w:r>
          </w:p>
          <w:p w14:paraId="2794F3E7" w14:textId="58C0B57F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investigation aims</w:t>
            </w:r>
          </w:p>
          <w:p w14:paraId="185DBDC9" w14:textId="73FF9FE7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investigation plan</w:t>
            </w:r>
          </w:p>
          <w:p w14:paraId="5F468BD4" w14:textId="30A647CC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results and their analysis</w:t>
            </w:r>
          </w:p>
          <w:p w14:paraId="306F2C9E" w14:textId="10A7585F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conclusions of the investigation</w:t>
            </w:r>
            <w:r w:rsidR="00FA7059">
              <w:rPr>
                <w:color w:val="auto"/>
              </w:rPr>
              <w:t>.</w:t>
            </w:r>
          </w:p>
          <w:p w14:paraId="33D36034" w14:textId="30FF5A51" w:rsidR="00983344" w:rsidRPr="003202AF" w:rsidRDefault="00FA7059" w:rsidP="0098334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Highlighted a</w:t>
            </w:r>
            <w:r w:rsidR="00983344" w:rsidRPr="003202AF">
              <w:rPr>
                <w:color w:val="auto"/>
              </w:rPr>
              <w:t xml:space="preserve">ll the important trends and patterns in the data with tables, charts and graphs which are accurate, accessible, relevant and drawn from </w:t>
            </w:r>
            <w:r>
              <w:rPr>
                <w:color w:val="auto"/>
              </w:rPr>
              <w:t>his or her</w:t>
            </w:r>
            <w:r w:rsidR="00983344" w:rsidRPr="003202AF">
              <w:rPr>
                <w:color w:val="auto"/>
              </w:rPr>
              <w:t xml:space="preserve"> analysis.</w:t>
            </w:r>
          </w:p>
        </w:tc>
      </w:tr>
      <w:tr w:rsidR="003202AF" w:rsidRPr="003202AF" w14:paraId="61E37C31" w14:textId="77777777" w:rsidTr="00A20B1B">
        <w:tc>
          <w:tcPr>
            <w:tcW w:w="988" w:type="dxa"/>
            <w:vAlign w:val="center"/>
          </w:tcPr>
          <w:p w14:paraId="5D58D3D3" w14:textId="4F389185" w:rsidR="00983344" w:rsidRPr="003202AF" w:rsidRDefault="00983344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4</w:t>
            </w:r>
            <w:r w:rsidR="001F2F53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28" w:type="dxa"/>
            <w:vAlign w:val="center"/>
          </w:tcPr>
          <w:p w14:paraId="42AED0B0" w14:textId="483368B8" w:rsidR="00983344" w:rsidRPr="003202AF" w:rsidRDefault="00983344" w:rsidP="00983344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>Included a description of:</w:t>
            </w:r>
          </w:p>
          <w:p w14:paraId="4788B625" w14:textId="63C415EB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investigation aims</w:t>
            </w:r>
          </w:p>
          <w:p w14:paraId="62C08AD9" w14:textId="7489D5F3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investigation plan</w:t>
            </w:r>
          </w:p>
          <w:p w14:paraId="0F9B85C5" w14:textId="66E1B599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results and their analysis</w:t>
            </w:r>
          </w:p>
          <w:p w14:paraId="5C678F5C" w14:textId="543A11A7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conclusions of the investigation</w:t>
            </w:r>
            <w:r w:rsidR="00FA7059">
              <w:rPr>
                <w:color w:val="auto"/>
              </w:rPr>
              <w:t>.</w:t>
            </w:r>
          </w:p>
          <w:p w14:paraId="33C32EB4" w14:textId="442FD275" w:rsidR="00983344" w:rsidRPr="003202AF" w:rsidRDefault="00FA7059" w:rsidP="0098334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Highlighted m</w:t>
            </w:r>
            <w:r w:rsidR="00983344" w:rsidRPr="003202AF">
              <w:rPr>
                <w:color w:val="auto"/>
              </w:rPr>
              <w:t>ost</w:t>
            </w:r>
            <w:r>
              <w:rPr>
                <w:color w:val="auto"/>
              </w:rPr>
              <w:t xml:space="preserve"> of</w:t>
            </w:r>
            <w:r w:rsidR="00983344" w:rsidRPr="003202AF">
              <w:rPr>
                <w:color w:val="auto"/>
              </w:rPr>
              <w:t xml:space="preserve"> the important trends and patterns in the data with tables, charts and graphs which are reasonably accurate, accessible and drawn from </w:t>
            </w:r>
            <w:r>
              <w:rPr>
                <w:color w:val="auto"/>
              </w:rPr>
              <w:t xml:space="preserve">his or her </w:t>
            </w:r>
            <w:r w:rsidR="00983344" w:rsidRPr="003202AF">
              <w:rPr>
                <w:color w:val="auto"/>
              </w:rPr>
              <w:t>analysis.</w:t>
            </w:r>
          </w:p>
        </w:tc>
      </w:tr>
      <w:tr w:rsidR="003202AF" w:rsidRPr="003202AF" w14:paraId="24977E8C" w14:textId="77777777" w:rsidTr="00A20B1B">
        <w:tc>
          <w:tcPr>
            <w:tcW w:w="988" w:type="dxa"/>
            <w:vAlign w:val="center"/>
          </w:tcPr>
          <w:p w14:paraId="6F20449B" w14:textId="79A9AFC9" w:rsidR="00983344" w:rsidRPr="003202AF" w:rsidRDefault="00983344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1</w:t>
            </w:r>
            <w:r w:rsidR="001F2F53">
              <w:rPr>
                <w:rFonts w:ascii="Arial" w:hAnsi="Arial" w:cs="Arial"/>
                <w:sz w:val="24"/>
                <w:szCs w:val="24"/>
              </w:rPr>
              <w:t>–</w:t>
            </w:r>
            <w:r w:rsidRPr="003202A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028" w:type="dxa"/>
            <w:vAlign w:val="center"/>
          </w:tcPr>
          <w:p w14:paraId="5F138B61" w14:textId="7DC9B7B0" w:rsidR="00983344" w:rsidRPr="003202AF" w:rsidRDefault="00983344" w:rsidP="00983344">
            <w:pPr>
              <w:pStyle w:val="Default"/>
              <w:rPr>
                <w:color w:val="auto"/>
              </w:rPr>
            </w:pPr>
            <w:r w:rsidRPr="003202AF">
              <w:rPr>
                <w:color w:val="auto"/>
              </w:rPr>
              <w:t>Listed some detail in the following areas:</w:t>
            </w:r>
          </w:p>
          <w:p w14:paraId="0BD6E24E" w14:textId="6089E305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investigation aims</w:t>
            </w:r>
          </w:p>
          <w:p w14:paraId="4DB48A8D" w14:textId="24D721D1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investigation plan</w:t>
            </w:r>
          </w:p>
          <w:p w14:paraId="22341040" w14:textId="6C391116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results and their analysis</w:t>
            </w:r>
          </w:p>
          <w:p w14:paraId="42603699" w14:textId="1880FCF4" w:rsidR="00983344" w:rsidRPr="003202AF" w:rsidRDefault="00983344" w:rsidP="00051002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202AF">
              <w:rPr>
                <w:color w:val="auto"/>
              </w:rPr>
              <w:t>the conclusions of the investigation</w:t>
            </w:r>
            <w:r w:rsidR="00FA7059">
              <w:rPr>
                <w:color w:val="auto"/>
              </w:rPr>
              <w:t>.</w:t>
            </w:r>
          </w:p>
          <w:p w14:paraId="43F4E239" w14:textId="56D9F560" w:rsidR="00983344" w:rsidRPr="003202AF" w:rsidRDefault="00FA7059" w:rsidP="0098334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Provided</w:t>
            </w:r>
            <w:r w:rsidR="00983344" w:rsidRPr="003202AF">
              <w:rPr>
                <w:color w:val="auto"/>
              </w:rPr>
              <w:t xml:space="preserve"> limited</w:t>
            </w:r>
            <w:r>
              <w:rPr>
                <w:color w:val="auto"/>
              </w:rPr>
              <w:t xml:space="preserve"> detail</w:t>
            </w:r>
            <w:r w:rsidR="00983344" w:rsidRPr="003202AF">
              <w:rPr>
                <w:color w:val="auto"/>
              </w:rPr>
              <w:t xml:space="preserve"> with some key points missing and</w:t>
            </w:r>
            <w:r>
              <w:rPr>
                <w:color w:val="auto"/>
              </w:rPr>
              <w:t>,</w:t>
            </w:r>
            <w:r w:rsidR="00983344" w:rsidRPr="003202AF">
              <w:rPr>
                <w:color w:val="auto"/>
              </w:rPr>
              <w:t xml:space="preserve"> where detail is provided, repeat</w:t>
            </w:r>
            <w:r>
              <w:rPr>
                <w:color w:val="auto"/>
              </w:rPr>
              <w:t>ed</w:t>
            </w:r>
            <w:r w:rsidR="00983344" w:rsidRPr="003202AF">
              <w:rPr>
                <w:color w:val="auto"/>
              </w:rPr>
              <w:t xml:space="preserve"> or contradict</w:t>
            </w:r>
            <w:r>
              <w:rPr>
                <w:color w:val="auto"/>
              </w:rPr>
              <w:t>ed</w:t>
            </w:r>
            <w:r w:rsidR="00983344" w:rsidRPr="003202AF">
              <w:rPr>
                <w:color w:val="auto"/>
              </w:rPr>
              <w:t xml:space="preserve"> </w:t>
            </w:r>
            <w:r>
              <w:rPr>
                <w:color w:val="auto"/>
              </w:rPr>
              <w:t>previously</w:t>
            </w:r>
            <w:r w:rsidR="00983344" w:rsidRPr="003202AF">
              <w:rPr>
                <w:color w:val="auto"/>
              </w:rPr>
              <w:t xml:space="preserve"> made points, descriptions or conclusions.</w:t>
            </w:r>
          </w:p>
        </w:tc>
      </w:tr>
      <w:tr w:rsidR="00051002" w:rsidRPr="003202AF" w14:paraId="0A44C3A0" w14:textId="77777777" w:rsidTr="00A20B1B">
        <w:tc>
          <w:tcPr>
            <w:tcW w:w="988" w:type="dxa"/>
            <w:vAlign w:val="center"/>
          </w:tcPr>
          <w:p w14:paraId="01CB28C8" w14:textId="0B1198D6" w:rsidR="00051002" w:rsidRPr="003202AF" w:rsidRDefault="00051002" w:rsidP="00A20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2A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028" w:type="dxa"/>
            <w:vAlign w:val="center"/>
          </w:tcPr>
          <w:p w14:paraId="69E8279E" w14:textId="6461EDE0" w:rsidR="00051002" w:rsidRPr="003202AF" w:rsidRDefault="00FA7059" w:rsidP="0098334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Produced n</w:t>
            </w:r>
            <w:r w:rsidR="00051002" w:rsidRPr="003202AF">
              <w:rPr>
                <w:color w:val="auto"/>
              </w:rPr>
              <w:t>o creditworthy material</w:t>
            </w:r>
            <w:r>
              <w:rPr>
                <w:color w:val="auto"/>
              </w:rPr>
              <w:t>.</w:t>
            </w:r>
            <w:r w:rsidR="00051002" w:rsidRPr="003202AF">
              <w:rPr>
                <w:color w:val="auto"/>
              </w:rPr>
              <w:t xml:space="preserve"> </w:t>
            </w:r>
          </w:p>
        </w:tc>
      </w:tr>
    </w:tbl>
    <w:p w14:paraId="76E242A8" w14:textId="07241534" w:rsidR="00983344" w:rsidRDefault="00983344" w:rsidP="006B782E">
      <w:pPr>
        <w:rPr>
          <w:rFonts w:ascii="Arial" w:hAnsi="Arial" w:cs="Arial"/>
          <w:sz w:val="24"/>
          <w:szCs w:val="24"/>
        </w:rPr>
      </w:pPr>
    </w:p>
    <w:p w14:paraId="0E4E1794" w14:textId="64EB3845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2EDA8F0D" w14:textId="11AEB35A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76233E10" w14:textId="4110D8C2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3E586883" w14:textId="60AE41DB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1821475A" w14:textId="6C02566D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30BA8005" w14:textId="7DCE135C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65C99E91" w14:textId="02D4FB1E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3FB26A97" w14:textId="3AB001A5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0D3BD8CF" w14:textId="4BF923B6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2FDBE4E5" w14:textId="21E8EEA0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001723E8" w14:textId="12C91C1A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4847DA5A" w14:textId="07908C14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4F5A9350" w14:textId="60D238CE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7BDA2161" w14:textId="7A3F91AD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73C49B65" w14:textId="588A7424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52966C0F" w14:textId="6FBC5343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26D32D0C" w14:textId="0E73FB01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12712072" w14:textId="18F6690B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4028843E" w14:textId="6D660FAB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7F740875" w14:textId="21755BBA" w:rsidR="000A6BB0" w:rsidRDefault="000A6BB0" w:rsidP="006B782E">
      <w:pPr>
        <w:rPr>
          <w:rFonts w:ascii="Arial" w:hAnsi="Arial" w:cs="Arial"/>
          <w:sz w:val="24"/>
          <w:szCs w:val="24"/>
        </w:rPr>
      </w:pPr>
    </w:p>
    <w:p w14:paraId="2E4CC5B7" w14:textId="3FF61843" w:rsidR="000A6BB0" w:rsidRPr="003202AF" w:rsidRDefault="001F468B" w:rsidP="006B782E">
      <w:pPr>
        <w:rPr>
          <w:rFonts w:ascii="Arial" w:hAnsi="Arial" w:cs="Arial"/>
          <w:sz w:val="24"/>
          <w:szCs w:val="24"/>
        </w:rPr>
      </w:pPr>
      <w:r w:rsidRPr="001F468B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09C89655" wp14:editId="3CC212C5">
            <wp:simplePos x="0" y="0"/>
            <wp:positionH relativeFrom="margin">
              <wp:posOffset>79457</wp:posOffset>
            </wp:positionH>
            <wp:positionV relativeFrom="paragraph">
              <wp:posOffset>2793641</wp:posOffset>
            </wp:positionV>
            <wp:extent cx="1184745" cy="1184745"/>
            <wp:effectExtent l="0" t="0" r="0" b="0"/>
            <wp:wrapThrough wrapText="bothSides">
              <wp:wrapPolygon edited="0">
                <wp:start x="0" y="0"/>
                <wp:lineTo x="0" y="21195"/>
                <wp:lineTo x="21195" y="21195"/>
                <wp:lineTo x="21195" y="0"/>
                <wp:lineTo x="0" y="0"/>
              </wp:wrapPolygon>
            </wp:wrapThrough>
            <wp:docPr id="2" name="Picture 1" descr="City College Norwich">
              <a:extLst xmlns:a="http://schemas.openxmlformats.org/drawingml/2006/main">
                <a:ext uri="{FF2B5EF4-FFF2-40B4-BE49-F238E27FC236}">
                  <a16:creationId xmlns:a16="http://schemas.microsoft.com/office/drawing/2014/main" id="{AE07B87B-3727-86CC-DFA3-572C06B73B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ity College Norwich">
                      <a:extLst>
                        <a:ext uri="{FF2B5EF4-FFF2-40B4-BE49-F238E27FC236}">
                          <a16:creationId xmlns:a16="http://schemas.microsoft.com/office/drawing/2014/main" id="{AE07B87B-3727-86CC-DFA3-572C06B73BA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745" cy="118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CA7E222" wp14:editId="7897059B">
                <wp:simplePos x="0" y="0"/>
                <wp:positionH relativeFrom="margin">
                  <wp:align>left</wp:align>
                </wp:positionH>
                <wp:positionV relativeFrom="margin">
                  <wp:posOffset>7249933</wp:posOffset>
                </wp:positionV>
                <wp:extent cx="2592070" cy="309880"/>
                <wp:effectExtent l="0" t="0" r="0" b="0"/>
                <wp:wrapSquare wrapText="bothSides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2070" cy="310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9BA79" w14:textId="2F11BA3E" w:rsidR="000A6BB0" w:rsidRPr="009D7B45" w:rsidRDefault="000A6BB0" w:rsidP="000A6BB0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PRODUCED</w:t>
                            </w: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 xml:space="preserve">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CA7E222" id="Text Box 17" o:spid="_x0000_s1028" type="#_x0000_t202" style="position:absolute;margin-left:0;margin-top:570.85pt;width:204.1pt;height:24.4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" stroked="f">
                <v:textbox>
                  <w:txbxContent>
                    <w:p w14:paraId="5249BA79" w14:textId="2F11BA3E" w:rsidR="000A6BB0" w:rsidRPr="009D7B45" w:rsidRDefault="000A6BB0" w:rsidP="000A6BB0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PRODUCED</w:t>
                      </w:r>
                      <w:r w:rsidRPr="009D7B45">
                        <w:rPr>
                          <w:rFonts w:cs="Arial"/>
                          <w:b/>
                          <w:bCs/>
                        </w:rPr>
                        <w:t xml:space="preserve"> BY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1C03000B" wp14:editId="494CC3B2">
            <wp:simplePos x="0" y="0"/>
            <wp:positionH relativeFrom="column">
              <wp:posOffset>2972904</wp:posOffset>
            </wp:positionH>
            <wp:positionV relativeFrom="paragraph">
              <wp:posOffset>3060203</wp:posOffset>
            </wp:positionV>
            <wp:extent cx="1518285" cy="798830"/>
            <wp:effectExtent l="0" t="0" r="5715" b="1270"/>
            <wp:wrapThrough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CCD155F" wp14:editId="0B951273">
                <wp:simplePos x="0" y="0"/>
                <wp:positionH relativeFrom="column">
                  <wp:posOffset>2901259</wp:posOffset>
                </wp:positionH>
                <wp:positionV relativeFrom="margin">
                  <wp:posOffset>7234969</wp:posOffset>
                </wp:positionV>
                <wp:extent cx="86614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A451E" w14:textId="77777777" w:rsidR="000A6BB0" w:rsidRPr="009D7B45" w:rsidRDefault="000A6BB0" w:rsidP="000A6BB0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CCD155F" id="Text Box 14" o:spid="_x0000_s1029" type="#_x0000_t202" style="position:absolute;margin-left:228.45pt;margin-top:569.7pt;width:68.2pt;height:4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" stroked="f">
                <v:textbox>
                  <w:txbxContent>
                    <w:p w14:paraId="18EA451E" w14:textId="77777777" w:rsidR="000A6BB0" w:rsidRPr="009D7B45" w:rsidRDefault="000A6BB0" w:rsidP="000A6BB0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 anchory="margin"/>
              </v:shape>
            </w:pict>
          </mc:Fallback>
        </mc:AlternateContent>
      </w:r>
    </w:p>
    <w:sectPr w:rsidR="000A6BB0" w:rsidRPr="003202AF" w:rsidSect="00981A2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80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888E0" w14:textId="77777777" w:rsidR="00934178" w:rsidRDefault="00934178" w:rsidP="003202AF">
      <w:pPr>
        <w:spacing w:after="0" w:line="240" w:lineRule="auto"/>
      </w:pPr>
      <w:r>
        <w:separator/>
      </w:r>
    </w:p>
  </w:endnote>
  <w:endnote w:type="continuationSeparator" w:id="0">
    <w:p w14:paraId="5A42E039" w14:textId="77777777" w:rsidR="00934178" w:rsidRDefault="00934178" w:rsidP="0032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F2560" w14:textId="77777777" w:rsidR="00F25BBF" w:rsidRDefault="00F25B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D20F" w14:textId="5E8F34CB" w:rsidR="003202AF" w:rsidRPr="00F25BBF" w:rsidRDefault="003202AF">
    <w:pPr>
      <w:pStyle w:val="Footer"/>
      <w:rPr>
        <w:rFonts w:ascii="Arial" w:hAnsi="Arial" w:cs="Arial"/>
      </w:rPr>
    </w:pPr>
    <w:r w:rsidRPr="00F25BBF">
      <w:rPr>
        <w:rFonts w:ascii="Arial" w:hAnsi="Arial" w:cs="Arial"/>
        <w:sz w:val="20"/>
        <w:szCs w:val="20"/>
      </w:rPr>
      <w:t>City College Norwich is</w:t>
    </w:r>
    <w:r w:rsidR="004A7300" w:rsidRPr="00F25BBF">
      <w:rPr>
        <w:rFonts w:ascii="Arial" w:hAnsi="Arial" w:cs="Arial"/>
        <w:sz w:val="20"/>
        <w:szCs w:val="20"/>
      </w:rPr>
      <w:t xml:space="preserve"> delivering this programme on behalf of</w:t>
    </w:r>
    <w:r w:rsidR="00457290" w:rsidRPr="00F25BBF">
      <w:rPr>
        <w:rFonts w:ascii="Arial" w:hAnsi="Arial" w:cs="Arial"/>
        <w:sz w:val="20"/>
        <w:szCs w:val="20"/>
      </w:rPr>
      <w:t xml:space="preserve"> </w:t>
    </w:r>
    <w:r w:rsidRPr="00F25BBF">
      <w:rPr>
        <w:rFonts w:ascii="Arial" w:hAnsi="Arial" w:cs="Arial"/>
        <w:sz w:val="20"/>
        <w:szCs w:val="20"/>
      </w:rPr>
      <w:t>the Education and Training Foundation</w:t>
    </w:r>
    <w:r w:rsidR="004A7300" w:rsidRPr="00F25BBF">
      <w:rPr>
        <w:rFonts w:ascii="Arial" w:hAnsi="Arial" w:cs="Arial"/>
        <w:sz w:val="20"/>
        <w:szCs w:val="20"/>
      </w:rPr>
      <w:t>.</w:t>
    </w:r>
    <w:r w:rsidR="00457290" w:rsidRPr="00F25BBF">
      <w:rPr>
        <w:rFonts w:ascii="Arial" w:hAnsi="Arial" w:cs="Arial"/>
        <w:sz w:val="20"/>
        <w:szCs w:val="20"/>
      </w:rPr>
      <w:t xml:space="preserve"> </w:t>
    </w:r>
    <w:r w:rsidRPr="00F25BBF">
      <w:rPr>
        <w:rFonts w:ascii="Arial" w:hAnsi="Arial" w:cs="Arial"/>
        <w:sz w:val="20"/>
        <w:szCs w:val="20"/>
      </w:rPr>
      <w:t>This programme is funded by the Department for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AB7E" w14:textId="77777777" w:rsidR="00F25BBF" w:rsidRDefault="00F25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4330B" w14:textId="77777777" w:rsidR="00934178" w:rsidRDefault="00934178" w:rsidP="003202AF">
      <w:pPr>
        <w:spacing w:after="0" w:line="240" w:lineRule="auto"/>
      </w:pPr>
      <w:r>
        <w:separator/>
      </w:r>
    </w:p>
  </w:footnote>
  <w:footnote w:type="continuationSeparator" w:id="0">
    <w:p w14:paraId="0F32E8F4" w14:textId="77777777" w:rsidR="00934178" w:rsidRDefault="00934178" w:rsidP="00320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0DF4" w14:textId="77777777" w:rsidR="00F25BBF" w:rsidRDefault="00F25B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8B87" w14:textId="77777777" w:rsidR="00F25BBF" w:rsidRDefault="00F25B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5C79" w14:textId="77777777" w:rsidR="00F25BBF" w:rsidRDefault="00F25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07C53"/>
    <w:multiLevelType w:val="hybridMultilevel"/>
    <w:tmpl w:val="B08EA2F6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74D0B91"/>
    <w:multiLevelType w:val="hybridMultilevel"/>
    <w:tmpl w:val="95D2FF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2084D"/>
    <w:multiLevelType w:val="hybridMultilevel"/>
    <w:tmpl w:val="59185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55C87"/>
    <w:multiLevelType w:val="hybridMultilevel"/>
    <w:tmpl w:val="F7204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6536D"/>
    <w:multiLevelType w:val="hybridMultilevel"/>
    <w:tmpl w:val="A66A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141B2"/>
    <w:multiLevelType w:val="hybridMultilevel"/>
    <w:tmpl w:val="1C72B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40B17"/>
    <w:multiLevelType w:val="hybridMultilevel"/>
    <w:tmpl w:val="2CE01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0759F"/>
    <w:multiLevelType w:val="hybridMultilevel"/>
    <w:tmpl w:val="2E908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411"/>
    <w:rsid w:val="0003701E"/>
    <w:rsid w:val="00051002"/>
    <w:rsid w:val="00056539"/>
    <w:rsid w:val="0005682F"/>
    <w:rsid w:val="000675E9"/>
    <w:rsid w:val="000A6BB0"/>
    <w:rsid w:val="00135B37"/>
    <w:rsid w:val="001876A9"/>
    <w:rsid w:val="001F2F53"/>
    <w:rsid w:val="001F468B"/>
    <w:rsid w:val="002245B6"/>
    <w:rsid w:val="00227FB7"/>
    <w:rsid w:val="002867E9"/>
    <w:rsid w:val="003202AF"/>
    <w:rsid w:val="00386D71"/>
    <w:rsid w:val="00413D6B"/>
    <w:rsid w:val="00457290"/>
    <w:rsid w:val="00485EA1"/>
    <w:rsid w:val="004A7300"/>
    <w:rsid w:val="004D37AB"/>
    <w:rsid w:val="005713DD"/>
    <w:rsid w:val="006110C4"/>
    <w:rsid w:val="0061254C"/>
    <w:rsid w:val="00612FA2"/>
    <w:rsid w:val="00662357"/>
    <w:rsid w:val="006B782E"/>
    <w:rsid w:val="0080639D"/>
    <w:rsid w:val="00825411"/>
    <w:rsid w:val="0084031C"/>
    <w:rsid w:val="00882CF3"/>
    <w:rsid w:val="00934178"/>
    <w:rsid w:val="0093480E"/>
    <w:rsid w:val="00981A20"/>
    <w:rsid w:val="00983344"/>
    <w:rsid w:val="00A21549"/>
    <w:rsid w:val="00B03530"/>
    <w:rsid w:val="00BE4B92"/>
    <w:rsid w:val="00D15316"/>
    <w:rsid w:val="00DD62FD"/>
    <w:rsid w:val="00EA63DB"/>
    <w:rsid w:val="00F25BBF"/>
    <w:rsid w:val="00F92EF7"/>
    <w:rsid w:val="00FA7059"/>
    <w:rsid w:val="1AC3C6A1"/>
    <w:rsid w:val="394302FD"/>
    <w:rsid w:val="5878F7E8"/>
    <w:rsid w:val="7ED3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2F902"/>
  <w15:chartTrackingRefBased/>
  <w15:docId w15:val="{DB59DD8A-8681-4C15-A411-27C0136C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7AB"/>
  </w:style>
  <w:style w:type="paragraph" w:styleId="Heading1">
    <w:name w:val="heading 1"/>
    <w:basedOn w:val="Normal"/>
    <w:next w:val="Normal"/>
    <w:link w:val="Heading1Char"/>
    <w:uiPriority w:val="9"/>
    <w:qFormat/>
    <w:rsid w:val="00DD62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62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62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D62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78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62F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D62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D62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D62F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D62F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3202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2AF"/>
  </w:style>
  <w:style w:type="paragraph" w:styleId="Footer">
    <w:name w:val="footer"/>
    <w:basedOn w:val="Normal"/>
    <w:link w:val="FooterChar"/>
    <w:uiPriority w:val="99"/>
    <w:unhideWhenUsed/>
    <w:rsid w:val="003202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2AF"/>
  </w:style>
  <w:style w:type="paragraph" w:styleId="Revision">
    <w:name w:val="Revision"/>
    <w:hidden/>
    <w:uiPriority w:val="99"/>
    <w:semiHidden/>
    <w:rsid w:val="001876A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10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10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10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10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5D1584-81AC-4609-A9C6-0780FB4678A9}">
  <ds:schemaRefs>
    <ds:schemaRef ds:uri="http://purl.org/dc/dcmitype/"/>
    <ds:schemaRef ds:uri="414d2ded-29cc-4abd-a1df-c646721ce55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2847a094-2edf-4950-a853-13ec668231ed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52A62EC-C4CC-4C6A-8D6B-0C911BF544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BDD46-F539-411D-BB0F-8C516F5856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Adams</dc:creator>
  <cp:keywords/>
  <dc:description/>
  <cp:lastModifiedBy>Vic Coss</cp:lastModifiedBy>
  <cp:revision>4</cp:revision>
  <dcterms:created xsi:type="dcterms:W3CDTF">2022-10-09T11:51:00Z</dcterms:created>
  <dcterms:modified xsi:type="dcterms:W3CDTF">2022-10-14T14:40:00Z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